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9A8E4" w14:textId="77777777" w:rsidR="00BD7F5E" w:rsidRPr="008E09C7" w:rsidRDefault="00BD7F5E" w:rsidP="00BD7F5E">
      <w:pPr>
        <w:pStyle w:val="Subtitle"/>
      </w:pPr>
      <w:bookmarkStart w:id="0" w:name="_Toc40360332"/>
      <w:bookmarkStart w:id="1" w:name="_Toc97650365"/>
      <w:bookmarkStart w:id="2" w:name="_Toc176945136"/>
      <w:r w:rsidRPr="008E09C7">
        <w:t>PROCUREMENT FORM SUPPLEMENTS</w:t>
      </w:r>
      <w:proofErr w:type="gramStart"/>
      <w:r w:rsidRPr="008E09C7">
        <w:t>:  SECTION</w:t>
      </w:r>
      <w:proofErr w:type="gramEnd"/>
      <w:r w:rsidRPr="008E09C7">
        <w:t xml:space="preserve"> 00 43 00</w:t>
      </w:r>
      <w:bookmarkEnd w:id="1"/>
      <w:bookmarkEnd w:id="2"/>
    </w:p>
    <w:p w14:paraId="2900E46F" w14:textId="77777777" w:rsidR="00BD7F5E" w:rsidRPr="008E09C7" w:rsidRDefault="00BD7F5E" w:rsidP="00BD7F5E"/>
    <w:p w14:paraId="2248333E" w14:textId="77777777" w:rsidR="00BD7F5E" w:rsidRPr="008E09C7" w:rsidRDefault="00BD7F5E" w:rsidP="00BD7F5E">
      <w:r w:rsidRPr="008E09C7">
        <w:t>These Procurement Form Supplements should be delivered to the address listed below within 48 hours of request by the Owner.  The form should be completed in its’ entirety.</w:t>
      </w:r>
    </w:p>
    <w:p w14:paraId="46E29ED9" w14:textId="77777777" w:rsidR="00BD7F5E" w:rsidRPr="008E09C7" w:rsidRDefault="00BD7F5E" w:rsidP="00BD7F5E"/>
    <w:p w14:paraId="7EF4D60D" w14:textId="77777777" w:rsidR="00BD7F5E" w:rsidRPr="008E09C7" w:rsidRDefault="00BD7F5E" w:rsidP="00BD7F5E">
      <w:pPr>
        <w:widowControl/>
        <w:tabs>
          <w:tab w:val="left" w:pos="-1152"/>
          <w:tab w:val="left" w:pos="-432"/>
          <w:tab w:val="left" w:pos="1728"/>
          <w:tab w:val="left" w:pos="2448"/>
          <w:tab w:val="right" w:pos="9360"/>
        </w:tabs>
        <w:autoSpaceDE/>
        <w:autoSpaceDN/>
        <w:adjustRightInd/>
        <w:spacing w:after="220"/>
        <w:rPr>
          <w:rFonts w:cs="Arial"/>
          <w:szCs w:val="20"/>
          <w:lang w:val="en-CA"/>
        </w:rPr>
      </w:pPr>
      <w:r w:rsidRPr="008E09C7">
        <w:rPr>
          <w:rFonts w:cs="Arial"/>
          <w:szCs w:val="20"/>
          <w:lang w:val="en-CA"/>
        </w:rPr>
        <w:t>NAME OF BIDDER:  ____________________________________________________________________</w:t>
      </w:r>
    </w:p>
    <w:p w14:paraId="11C4AE28" w14:textId="77777777" w:rsidR="00BD7F5E" w:rsidRPr="008E09C7" w:rsidRDefault="00BD7F5E" w:rsidP="00BD7F5E">
      <w:pPr>
        <w:widowControl/>
        <w:autoSpaceDE/>
        <w:autoSpaceDN/>
        <w:adjustRightInd/>
        <w:ind w:left="720" w:hanging="720"/>
        <w:rPr>
          <w:rFonts w:cs="Arial"/>
          <w:b/>
          <w:szCs w:val="20"/>
          <w:lang w:val="en-CA"/>
        </w:rPr>
      </w:pPr>
      <w:r w:rsidRPr="008E09C7">
        <w:rPr>
          <w:rFonts w:cs="Arial"/>
          <w:szCs w:val="20"/>
          <w:lang w:val="en-CA"/>
        </w:rPr>
        <w:t>TO:</w:t>
      </w:r>
      <w:r w:rsidRPr="008E09C7">
        <w:rPr>
          <w:rFonts w:cs="Arial"/>
          <w:szCs w:val="20"/>
          <w:lang w:val="en-CA"/>
        </w:rPr>
        <w:tab/>
      </w:r>
      <w:r w:rsidRPr="008E09C7">
        <w:rPr>
          <w:rFonts w:cs="Arial"/>
          <w:b/>
          <w:szCs w:val="20"/>
          <w:lang w:val="en-CA"/>
        </w:rPr>
        <w:t>THE GOVERNING COUNCIL UNIVERSITY OF TORONTO</w:t>
      </w:r>
      <w:r w:rsidRPr="008E09C7">
        <w:rPr>
          <w:rFonts w:cs="Arial"/>
          <w:b/>
          <w:szCs w:val="20"/>
          <w:lang w:val="en-CA"/>
        </w:rPr>
        <w:br/>
        <w:t>c/o University Planning, Design &amp; Construction</w:t>
      </w:r>
      <w:r w:rsidRPr="008E09C7">
        <w:rPr>
          <w:rFonts w:cs="Arial"/>
          <w:b/>
          <w:szCs w:val="20"/>
          <w:lang w:val="en-CA"/>
        </w:rPr>
        <w:br/>
        <w:t xml:space="preserve">Project Management </w:t>
      </w:r>
      <w:r w:rsidRPr="008E09C7">
        <w:rPr>
          <w:rFonts w:cs="Arial"/>
          <w:b/>
          <w:szCs w:val="20"/>
          <w:lang w:val="en-CA"/>
        </w:rPr>
        <w:br/>
        <w:t>255 McCaul Street</w:t>
      </w:r>
    </w:p>
    <w:p w14:paraId="4159EAB4" w14:textId="77777777" w:rsidR="00BD7F5E" w:rsidRPr="008E09C7" w:rsidRDefault="00BD7F5E" w:rsidP="00BD7F5E">
      <w:pPr>
        <w:ind w:left="720"/>
        <w:rPr>
          <w:rFonts w:cs="Arial"/>
          <w:b/>
          <w:szCs w:val="20"/>
          <w:lang w:val="en-CA"/>
        </w:rPr>
      </w:pPr>
      <w:r w:rsidRPr="008E09C7">
        <w:rPr>
          <w:rFonts w:cs="Arial"/>
          <w:b/>
          <w:szCs w:val="20"/>
          <w:lang w:val="en-CA"/>
        </w:rPr>
        <w:t>4</w:t>
      </w:r>
      <w:r w:rsidRPr="008E09C7">
        <w:rPr>
          <w:rFonts w:cs="Arial"/>
          <w:b/>
          <w:szCs w:val="20"/>
          <w:vertAlign w:val="superscript"/>
          <w:lang w:val="en-CA"/>
        </w:rPr>
        <w:t>th</w:t>
      </w:r>
      <w:r w:rsidRPr="008E09C7">
        <w:rPr>
          <w:rFonts w:cs="Arial"/>
          <w:b/>
          <w:szCs w:val="20"/>
          <w:lang w:val="en-CA"/>
        </w:rPr>
        <w:t xml:space="preserve"> Floor</w:t>
      </w:r>
      <w:r w:rsidRPr="008E09C7">
        <w:rPr>
          <w:rFonts w:cs="Arial"/>
          <w:b/>
          <w:szCs w:val="20"/>
          <w:lang w:val="en-CA"/>
        </w:rPr>
        <w:br/>
        <w:t>Toronto, Ontario M5T 1W7</w:t>
      </w:r>
    </w:p>
    <w:p w14:paraId="318DE1BE" w14:textId="77777777" w:rsidR="00BD7F5E" w:rsidRPr="008E09C7" w:rsidRDefault="00BD7F5E" w:rsidP="00BD7F5E">
      <w:pPr>
        <w:ind w:left="720"/>
        <w:rPr>
          <w:rFonts w:cs="Arial"/>
          <w:b/>
          <w:szCs w:val="20"/>
          <w:lang w:val="en-CA"/>
        </w:rPr>
      </w:pPr>
    </w:p>
    <w:p w14:paraId="2B1A1482" w14:textId="77777777" w:rsidR="00BD7F5E" w:rsidRPr="00F0289B" w:rsidRDefault="00BD7F5E" w:rsidP="00BD7F5E">
      <w:pPr>
        <w:ind w:left="720"/>
        <w:rPr>
          <w:rFonts w:cs="Arial"/>
          <w:b/>
          <w:szCs w:val="20"/>
          <w:lang w:val="en-CA"/>
        </w:rPr>
      </w:pPr>
      <w:r w:rsidRPr="008E09C7">
        <w:rPr>
          <w:rFonts w:cs="Arial"/>
          <w:b/>
          <w:szCs w:val="20"/>
          <w:lang w:val="en-CA"/>
        </w:rPr>
        <w:t>A</w:t>
      </w:r>
      <w:r w:rsidRPr="00F0289B">
        <w:rPr>
          <w:rFonts w:cs="Arial"/>
          <w:b/>
          <w:szCs w:val="20"/>
          <w:lang w:val="en-CA"/>
        </w:rPr>
        <w:t>ttention:  Tender Administrator</w:t>
      </w:r>
    </w:p>
    <w:p w14:paraId="22919AF1" w14:textId="77777777" w:rsidR="00BD7F5E" w:rsidRPr="00F0289B" w:rsidRDefault="00BD7F5E" w:rsidP="00BD7F5E">
      <w:pPr>
        <w:ind w:left="720"/>
        <w:rPr>
          <w:rFonts w:cs="Arial"/>
          <w:szCs w:val="20"/>
          <w:lang w:val="en-CA"/>
        </w:rPr>
      </w:pPr>
    </w:p>
    <w:p w14:paraId="46F1CF9D" w14:textId="77777777" w:rsidR="00BD7F5E" w:rsidRPr="00F0289B" w:rsidRDefault="00BD7F5E" w:rsidP="00BD7F5E">
      <w:pPr>
        <w:ind w:left="720"/>
      </w:pPr>
      <w:r w:rsidRPr="00F0289B">
        <w:t>UNIVERSITY OF TORONTO</w:t>
      </w:r>
    </w:p>
    <w:p w14:paraId="45B69F7D" w14:textId="16B43561" w:rsidR="00BD7F5E" w:rsidRPr="00F0289B" w:rsidRDefault="003F3A67" w:rsidP="00BD7F5E">
      <w:pPr>
        <w:ind w:left="720"/>
      </w:pPr>
      <w:permStart w:id="1696356810" w:edGrp="everyone"/>
      <w:r w:rsidRPr="00F0289B">
        <w:t>UF MATH RENO</w:t>
      </w:r>
    </w:p>
    <w:p w14:paraId="0A115601" w14:textId="27516CBF" w:rsidR="00BD7F5E" w:rsidRPr="00F0289B" w:rsidRDefault="003F3A67" w:rsidP="00BD7F5E">
      <w:pPr>
        <w:ind w:left="720"/>
      </w:pPr>
      <w:r w:rsidRPr="00F0289B">
        <w:t>33 URSULA FRANKLIN</w:t>
      </w:r>
    </w:p>
    <w:p w14:paraId="561D24CD" w14:textId="334005D4" w:rsidR="00BD7F5E" w:rsidRPr="00F0289B" w:rsidRDefault="003F3A67" w:rsidP="00BD7F5E">
      <w:pPr>
        <w:ind w:left="720"/>
      </w:pPr>
      <w:r w:rsidRPr="00F0289B">
        <w:t>TORONTO</w:t>
      </w:r>
      <w:r w:rsidR="00BD7F5E" w:rsidRPr="00F0289B">
        <w:t xml:space="preserve">, ONTARIO </w:t>
      </w:r>
      <w:r w:rsidRPr="00F0289B">
        <w:t>M5S 2G7</w:t>
      </w:r>
    </w:p>
    <w:permEnd w:id="1696356810"/>
    <w:p w14:paraId="3719AE68" w14:textId="081966F5" w:rsidR="00BD7F5E" w:rsidRPr="00F0289B" w:rsidRDefault="00BD7F5E" w:rsidP="00BD7F5E">
      <w:pPr>
        <w:ind w:left="720"/>
        <w:rPr>
          <w:rFonts w:cs="Arial"/>
          <w:szCs w:val="20"/>
          <w:lang w:val="en-CA"/>
        </w:rPr>
      </w:pPr>
      <w:r w:rsidRPr="00F0289B">
        <w:t xml:space="preserve">UNIVERSITY PROJECT NUMBER: </w:t>
      </w:r>
      <w:permStart w:id="1299980731" w:edGrp="everyone"/>
      <w:r w:rsidR="003F3A67" w:rsidRPr="00F0289B">
        <w:t xml:space="preserve">P164-24-165 </w:t>
      </w:r>
      <w:permEnd w:id="1299980731"/>
    </w:p>
    <w:p w14:paraId="6F448EC4" w14:textId="77777777" w:rsidR="00BD7F5E" w:rsidRPr="00F0289B" w:rsidRDefault="00BD7F5E" w:rsidP="00BD7F5E">
      <w:pPr>
        <w:ind w:left="720"/>
        <w:rPr>
          <w:rFonts w:cs="Arial"/>
          <w:szCs w:val="20"/>
          <w:lang w:val="en-CA"/>
        </w:rPr>
      </w:pPr>
    </w:p>
    <w:p w14:paraId="3425DDE1" w14:textId="77777777" w:rsidR="00BD7F5E" w:rsidRPr="008E09C7" w:rsidRDefault="00BD7F5E" w:rsidP="004646DA">
      <w:pPr>
        <w:pStyle w:val="Heading1"/>
        <w:numPr>
          <w:ilvl w:val="0"/>
          <w:numId w:val="4"/>
        </w:numPr>
      </w:pPr>
      <w:bookmarkStart w:id="3" w:name="_Toc97650366"/>
      <w:bookmarkStart w:id="4" w:name="_Toc176945137"/>
      <w:r w:rsidRPr="008E09C7">
        <w:t>ITEMIZED PRICES</w:t>
      </w:r>
      <w:bookmarkEnd w:id="3"/>
      <w:bookmarkEnd w:id="4"/>
    </w:p>
    <w:p w14:paraId="2BBDD123" w14:textId="77777777" w:rsidR="00BD7F5E" w:rsidRPr="008E09C7" w:rsidRDefault="00BD7F5E" w:rsidP="00BD7F5E"/>
    <w:p w14:paraId="7C12A6F0" w14:textId="77777777" w:rsidR="00BD7F5E" w:rsidRPr="008E09C7" w:rsidRDefault="00BD7F5E" w:rsidP="00BD7F5E"/>
    <w:p w14:paraId="729B4D08" w14:textId="77777777" w:rsidR="00BD7F5E" w:rsidRPr="008E09C7" w:rsidRDefault="00BD7F5E" w:rsidP="00BD7F5E">
      <w:pPr>
        <w:pStyle w:val="Heading2"/>
      </w:pPr>
      <w:permStart w:id="218713847" w:edGrp="everyone"/>
      <w:r w:rsidRPr="008E09C7">
        <w:t>An Itemized Price is the Bidder’s price for a specific item of Work included in the Contract Price and is provided for information purposes only.</w:t>
      </w:r>
    </w:p>
    <w:p w14:paraId="4AE711E2" w14:textId="77777777" w:rsidR="00BD7F5E" w:rsidRPr="008E09C7" w:rsidRDefault="00BD7F5E" w:rsidP="00BD7F5E"/>
    <w:p w14:paraId="1DA5ED2F" w14:textId="77777777" w:rsidR="00BD7F5E" w:rsidRPr="00F0289B" w:rsidRDefault="00BD7F5E" w:rsidP="00BD7F5E">
      <w:pPr>
        <w:pStyle w:val="Heading2"/>
      </w:pPr>
      <w:r w:rsidRPr="008E09C7">
        <w:t xml:space="preserve">Itemized Prices include all </w:t>
      </w:r>
      <w:proofErr w:type="spellStart"/>
      <w:r w:rsidRPr="008E09C7">
        <w:t>labour</w:t>
      </w:r>
      <w:proofErr w:type="spellEnd"/>
      <w:r w:rsidRPr="008E09C7">
        <w:t xml:space="preserve">, materials, products, equipment, services, respective overhead and profit, taxes (excluding the </w:t>
      </w:r>
      <w:r w:rsidRPr="00F0289B">
        <w:t xml:space="preserve">Harmonized Sales Tax - HST), disbursements and related charges required to provide these items and </w:t>
      </w:r>
      <w:proofErr w:type="gramStart"/>
      <w:r w:rsidRPr="00F0289B">
        <w:t>represents</w:t>
      </w:r>
      <w:proofErr w:type="gramEnd"/>
      <w:r w:rsidRPr="00F0289B">
        <w:t xml:space="preserve"> the total amounts which are included in the Contract Price and as such represent the actual cost to the Owner. The Itemized Prices for the Work of the Contract are as </w:t>
      </w:r>
      <w:proofErr w:type="gramStart"/>
      <w:r w:rsidRPr="00F0289B">
        <w:t>follows;</w:t>
      </w:r>
      <w:proofErr w:type="gramEnd"/>
    </w:p>
    <w:p w14:paraId="0188F500" w14:textId="77777777" w:rsidR="00BD7F5E" w:rsidRPr="00F0289B" w:rsidRDefault="00BD7F5E" w:rsidP="00BD7F5E"/>
    <w:p w14:paraId="7E2BBB11" w14:textId="3C97EF59" w:rsidR="00BD7F5E" w:rsidRPr="00F0289B" w:rsidRDefault="00BD7F5E" w:rsidP="00BD7F5E">
      <w:pPr>
        <w:pStyle w:val="Heading3"/>
      </w:pPr>
      <w:r w:rsidRPr="00F0289B">
        <w:rPr>
          <w:b/>
        </w:rPr>
        <w:t>Itemized Price No. 1</w:t>
      </w:r>
      <w:r w:rsidRPr="00F0289B">
        <w:t xml:space="preserve">: The actual cost included in the Contract Price for all Work for the supply and installation of </w:t>
      </w:r>
      <w:r w:rsidR="00340581" w:rsidRPr="00F0289B">
        <w:rPr>
          <w:lang w:val="en-US"/>
        </w:rPr>
        <w:t xml:space="preserve">ceiling tile access panel </w:t>
      </w:r>
      <w:r w:rsidRPr="00F0289B">
        <w:t xml:space="preserve">work as indicated in the Drawings and specified herein, including but not limited to; </w:t>
      </w:r>
      <w:r w:rsidR="00340581" w:rsidRPr="00F0289B">
        <w:rPr>
          <w:lang w:val="en-US"/>
        </w:rPr>
        <w:t>Install new 24”x24” ceiling tile access panel as per note 15 on drawing 1/A213 and detail 13/A700.</w:t>
      </w:r>
      <w:r w:rsidRPr="00F0289B">
        <w:t xml:space="preserve"> and any other associated work shall be</w:t>
      </w:r>
    </w:p>
    <w:p w14:paraId="6EB4729C" w14:textId="77777777" w:rsidR="00BD7F5E" w:rsidRPr="00F0289B" w:rsidRDefault="00BD7F5E" w:rsidP="00BD7F5E">
      <w:pPr>
        <w:ind w:left="1080" w:firstLine="720"/>
      </w:pPr>
      <w:r w:rsidRPr="00F0289B">
        <w:t xml:space="preserve">_____________________________________________and ______/100 Dollars </w:t>
      </w:r>
    </w:p>
    <w:p w14:paraId="1B9DC495" w14:textId="77777777" w:rsidR="00BD7F5E" w:rsidRPr="00F0289B" w:rsidRDefault="00BD7F5E" w:rsidP="00BD7F5E">
      <w:pPr>
        <w:ind w:left="1080" w:firstLine="720"/>
      </w:pPr>
      <w:r w:rsidRPr="00F0289B">
        <w:t>($                                 ) .</w:t>
      </w:r>
    </w:p>
    <w:p w14:paraId="4A901172" w14:textId="77777777" w:rsidR="00626DA2" w:rsidRPr="00F0289B" w:rsidRDefault="00626DA2" w:rsidP="00BD7F5E">
      <w:pPr>
        <w:ind w:left="1080" w:firstLine="720"/>
      </w:pPr>
    </w:p>
    <w:p w14:paraId="5F21B969" w14:textId="230E8624" w:rsidR="00211FB5" w:rsidRPr="00F0289B" w:rsidRDefault="00626DA2" w:rsidP="00211FB5">
      <w:pPr>
        <w:pStyle w:val="Heading3"/>
      </w:pPr>
      <w:r w:rsidRPr="00F0289B">
        <w:rPr>
          <w:b/>
        </w:rPr>
        <w:t>Itemized Price No. 2</w:t>
      </w:r>
      <w:r w:rsidRPr="00F0289B">
        <w:t xml:space="preserve">: The actual cost included in the Contract Price for all Work for the supply and installation of </w:t>
      </w:r>
      <w:r w:rsidRPr="00F0289B">
        <w:rPr>
          <w:lang w:val="en-US"/>
        </w:rPr>
        <w:t xml:space="preserve">AV scope </w:t>
      </w:r>
      <w:r w:rsidRPr="00F0289B">
        <w:t xml:space="preserve">in </w:t>
      </w:r>
      <w:r w:rsidR="00211FB5" w:rsidRPr="00F0289B">
        <w:t>2</w:t>
      </w:r>
      <w:r w:rsidR="00211FB5" w:rsidRPr="00F0289B">
        <w:rPr>
          <w:vertAlign w:val="superscript"/>
        </w:rPr>
        <w:t>nd</w:t>
      </w:r>
      <w:r w:rsidR="00211FB5" w:rsidRPr="00F0289B">
        <w:t xml:space="preserve"> FLOOR</w:t>
      </w:r>
      <w:r w:rsidR="006F727E" w:rsidRPr="00F0289B">
        <w:t xml:space="preserve">, </w:t>
      </w:r>
      <w:r w:rsidR="00211FB5" w:rsidRPr="00F0289B">
        <w:t xml:space="preserve">UNDERGRADUATE RESOURCE ROOM – MATH AID CENTRE </w:t>
      </w:r>
      <w:r w:rsidR="00211FB5" w:rsidRPr="00F0289B">
        <w:rPr>
          <w:b/>
          <w:bCs/>
        </w:rPr>
        <w:t>RM 2902</w:t>
      </w:r>
    </w:p>
    <w:p w14:paraId="63C7F935" w14:textId="2BD2E9E5" w:rsidR="00626DA2" w:rsidRPr="00F0289B" w:rsidRDefault="00626DA2" w:rsidP="00211FB5">
      <w:pPr>
        <w:pStyle w:val="Heading3"/>
        <w:numPr>
          <w:ilvl w:val="0"/>
          <w:numId w:val="0"/>
        </w:numPr>
        <w:ind w:left="1800"/>
      </w:pPr>
      <w:r w:rsidRPr="00F0289B">
        <w:t xml:space="preserve">as indicated in the Drawings and specified </w:t>
      </w:r>
      <w:proofErr w:type="gramStart"/>
      <w:r w:rsidRPr="00F0289B">
        <w:t>herein,</w:t>
      </w:r>
      <w:r w:rsidRPr="00F0289B">
        <w:rPr>
          <w:lang w:val="en-US"/>
        </w:rPr>
        <w:t>.</w:t>
      </w:r>
      <w:proofErr w:type="gramEnd"/>
      <w:r w:rsidRPr="00F0289B">
        <w:t xml:space="preserve"> and any other associated work shall be</w:t>
      </w:r>
    </w:p>
    <w:p w14:paraId="09B04CE9" w14:textId="77777777" w:rsidR="00626DA2" w:rsidRPr="00F0289B" w:rsidRDefault="00626DA2" w:rsidP="00626DA2">
      <w:pPr>
        <w:ind w:left="1080" w:firstLine="720"/>
      </w:pPr>
      <w:r w:rsidRPr="00F0289B">
        <w:t xml:space="preserve">_____________________________________________and ______/100 Dollars </w:t>
      </w:r>
    </w:p>
    <w:p w14:paraId="4B833447" w14:textId="77777777" w:rsidR="00626DA2" w:rsidRPr="00F0289B" w:rsidRDefault="00626DA2" w:rsidP="00626DA2">
      <w:pPr>
        <w:ind w:left="1080" w:firstLine="720"/>
      </w:pPr>
      <w:r w:rsidRPr="00F0289B">
        <w:t>($                                 ) .</w:t>
      </w:r>
    </w:p>
    <w:p w14:paraId="1C10FFD1" w14:textId="77777777" w:rsidR="006F727E" w:rsidRPr="00F0289B" w:rsidRDefault="006F727E" w:rsidP="00626DA2">
      <w:pPr>
        <w:ind w:left="1080" w:firstLine="720"/>
      </w:pPr>
    </w:p>
    <w:p w14:paraId="37BEE4A6" w14:textId="3D158DD8" w:rsidR="00211FB5" w:rsidRPr="00F0289B" w:rsidRDefault="00211FB5" w:rsidP="000D284B">
      <w:pPr>
        <w:pStyle w:val="Heading3"/>
        <w:numPr>
          <w:ilvl w:val="0"/>
          <w:numId w:val="0"/>
        </w:numPr>
        <w:ind w:left="1800"/>
      </w:pPr>
      <w:r w:rsidRPr="00F0289B">
        <w:rPr>
          <w:b/>
        </w:rPr>
        <w:t>Itemized Price No.</w:t>
      </w:r>
      <w:r w:rsidR="006F727E" w:rsidRPr="00F0289B">
        <w:rPr>
          <w:b/>
        </w:rPr>
        <w:t>3</w:t>
      </w:r>
      <w:r w:rsidRPr="00F0289B">
        <w:t xml:space="preserve">: The actual cost included in the Contract Price for all Work for the supply and installation of </w:t>
      </w:r>
      <w:r w:rsidRPr="00F0289B">
        <w:rPr>
          <w:lang w:val="en-US"/>
        </w:rPr>
        <w:t xml:space="preserve">AV scope </w:t>
      </w:r>
      <w:r w:rsidRPr="00F0289B">
        <w:t xml:space="preserve">in </w:t>
      </w:r>
      <w:r w:rsidR="006F727E" w:rsidRPr="00F0289B">
        <w:rPr>
          <w:lang w:val="en-US"/>
        </w:rPr>
        <w:t>3</w:t>
      </w:r>
      <w:r w:rsidR="006F727E" w:rsidRPr="00F0289B">
        <w:rPr>
          <w:vertAlign w:val="superscript"/>
          <w:lang w:val="en-US"/>
        </w:rPr>
        <w:t xml:space="preserve">rd </w:t>
      </w:r>
      <w:r w:rsidRPr="00F0289B">
        <w:t>FLOOR</w:t>
      </w:r>
      <w:r w:rsidR="006F727E" w:rsidRPr="00F0289B">
        <w:t>,</w:t>
      </w:r>
      <w:r w:rsidRPr="00F0289B">
        <w:t xml:space="preserve"> </w:t>
      </w:r>
      <w:r w:rsidR="006F727E" w:rsidRPr="00F0289B">
        <w:rPr>
          <w:lang w:val="en-US"/>
        </w:rPr>
        <w:t xml:space="preserve">LARGE MEETING ROOM 1 </w:t>
      </w:r>
      <w:r w:rsidR="006F727E" w:rsidRPr="00F0289B">
        <w:rPr>
          <w:b/>
          <w:bCs/>
          <w:lang w:val="en-US"/>
        </w:rPr>
        <w:t xml:space="preserve">RM #3001, </w:t>
      </w:r>
      <w:r w:rsidRPr="00F0289B">
        <w:t xml:space="preserve">as indicated in the Drawings and specified </w:t>
      </w:r>
      <w:proofErr w:type="gramStart"/>
      <w:r w:rsidRPr="00F0289B">
        <w:t>herein,</w:t>
      </w:r>
      <w:r w:rsidRPr="00F0289B">
        <w:rPr>
          <w:lang w:val="en-US"/>
        </w:rPr>
        <w:t>.</w:t>
      </w:r>
      <w:proofErr w:type="gramEnd"/>
      <w:r w:rsidRPr="00F0289B">
        <w:t xml:space="preserve"> and any other associated work shall be</w:t>
      </w:r>
    </w:p>
    <w:p w14:paraId="31568EAB" w14:textId="77777777" w:rsidR="00211FB5" w:rsidRPr="00F0289B" w:rsidRDefault="00211FB5" w:rsidP="00211FB5">
      <w:pPr>
        <w:ind w:left="1080" w:firstLine="720"/>
      </w:pPr>
      <w:r w:rsidRPr="00F0289B">
        <w:t xml:space="preserve">_____________________________________________and ______/100 Dollars </w:t>
      </w:r>
    </w:p>
    <w:p w14:paraId="60AC1235" w14:textId="77777777" w:rsidR="00211FB5" w:rsidRPr="00F0289B" w:rsidRDefault="00211FB5" w:rsidP="00211FB5">
      <w:pPr>
        <w:ind w:left="1080" w:firstLine="720"/>
      </w:pPr>
      <w:r w:rsidRPr="00F0289B">
        <w:t>($                                 ) .</w:t>
      </w:r>
    </w:p>
    <w:p w14:paraId="48C6A08F" w14:textId="77777777" w:rsidR="006F727E" w:rsidRPr="00F0289B" w:rsidRDefault="006F727E" w:rsidP="00211FB5">
      <w:pPr>
        <w:ind w:left="1080" w:firstLine="720"/>
      </w:pPr>
    </w:p>
    <w:p w14:paraId="383A8610" w14:textId="53F9C9E8" w:rsidR="00211FB5" w:rsidRPr="00F0289B" w:rsidRDefault="00211FB5" w:rsidP="00EA28E0">
      <w:pPr>
        <w:pStyle w:val="Heading3"/>
        <w:numPr>
          <w:ilvl w:val="0"/>
          <w:numId w:val="0"/>
        </w:numPr>
        <w:ind w:left="1800"/>
      </w:pPr>
      <w:r w:rsidRPr="00F0289B">
        <w:rPr>
          <w:b/>
        </w:rPr>
        <w:t xml:space="preserve">Itemized Price No. </w:t>
      </w:r>
      <w:r w:rsidR="006F727E" w:rsidRPr="00F0289B">
        <w:rPr>
          <w:b/>
        </w:rPr>
        <w:t>4</w:t>
      </w:r>
      <w:r w:rsidRPr="00F0289B">
        <w:t xml:space="preserve">: The actual cost included in the Contract Price for all Work for the supply and installation of </w:t>
      </w:r>
      <w:r w:rsidRPr="00F0289B">
        <w:rPr>
          <w:lang w:val="en-US"/>
        </w:rPr>
        <w:t xml:space="preserve">AV scope </w:t>
      </w:r>
      <w:r w:rsidRPr="00F0289B">
        <w:t xml:space="preserve">in </w:t>
      </w:r>
      <w:r w:rsidR="006F727E" w:rsidRPr="00F0289B">
        <w:rPr>
          <w:lang w:val="en-US"/>
        </w:rPr>
        <w:t>3</w:t>
      </w:r>
      <w:r w:rsidR="006F727E" w:rsidRPr="00F0289B">
        <w:rPr>
          <w:vertAlign w:val="superscript"/>
          <w:lang w:val="en-US"/>
        </w:rPr>
        <w:t xml:space="preserve">rd </w:t>
      </w:r>
      <w:r w:rsidR="006F727E" w:rsidRPr="00F0289B">
        <w:t xml:space="preserve">FLOOR, </w:t>
      </w:r>
      <w:r w:rsidR="006F727E" w:rsidRPr="00F0289B">
        <w:rPr>
          <w:lang w:val="en-US"/>
        </w:rPr>
        <w:t xml:space="preserve">MEDIUM MEETING ROOM 2, </w:t>
      </w:r>
      <w:r w:rsidR="006F727E" w:rsidRPr="00F0289B">
        <w:rPr>
          <w:b/>
          <w:bCs/>
          <w:lang w:val="en-US"/>
        </w:rPr>
        <w:t xml:space="preserve">RM #3021, </w:t>
      </w:r>
      <w:r w:rsidRPr="00F0289B">
        <w:t xml:space="preserve">as indicated in the Drawings and specified </w:t>
      </w:r>
      <w:proofErr w:type="gramStart"/>
      <w:r w:rsidRPr="00F0289B">
        <w:t>herein,</w:t>
      </w:r>
      <w:r w:rsidRPr="00F0289B">
        <w:rPr>
          <w:lang w:val="en-US"/>
        </w:rPr>
        <w:t>.</w:t>
      </w:r>
      <w:proofErr w:type="gramEnd"/>
      <w:r w:rsidRPr="00F0289B">
        <w:t xml:space="preserve"> and any other associated work shall be</w:t>
      </w:r>
    </w:p>
    <w:p w14:paraId="3835E1BD" w14:textId="77777777" w:rsidR="00211FB5" w:rsidRPr="00F0289B" w:rsidRDefault="00211FB5" w:rsidP="00211FB5">
      <w:pPr>
        <w:ind w:left="1080" w:firstLine="720"/>
      </w:pPr>
      <w:r w:rsidRPr="00F0289B">
        <w:t xml:space="preserve">_____________________________________________and ______/100 Dollars </w:t>
      </w:r>
    </w:p>
    <w:p w14:paraId="0621E5E8" w14:textId="77777777" w:rsidR="00211FB5" w:rsidRPr="00F0289B" w:rsidRDefault="00211FB5" w:rsidP="00211FB5">
      <w:pPr>
        <w:ind w:left="1080" w:firstLine="720"/>
      </w:pPr>
      <w:r w:rsidRPr="00F0289B">
        <w:t>($                                 ) .</w:t>
      </w:r>
    </w:p>
    <w:p w14:paraId="3704D041" w14:textId="77777777" w:rsidR="006F727E" w:rsidRPr="00F0289B" w:rsidRDefault="006F727E" w:rsidP="00211FB5">
      <w:pPr>
        <w:ind w:left="1080" w:firstLine="720"/>
      </w:pPr>
    </w:p>
    <w:p w14:paraId="274FE9E0" w14:textId="4113897B" w:rsidR="00211FB5" w:rsidRPr="00F0289B" w:rsidRDefault="00211FB5" w:rsidP="008F7819">
      <w:pPr>
        <w:pStyle w:val="Heading3"/>
        <w:numPr>
          <w:ilvl w:val="0"/>
          <w:numId w:val="0"/>
        </w:numPr>
        <w:ind w:left="1800"/>
      </w:pPr>
      <w:r w:rsidRPr="00F0289B">
        <w:rPr>
          <w:b/>
        </w:rPr>
        <w:t xml:space="preserve">Itemized Price No. </w:t>
      </w:r>
      <w:r w:rsidR="006F727E" w:rsidRPr="00F0289B">
        <w:rPr>
          <w:b/>
        </w:rPr>
        <w:t>5</w:t>
      </w:r>
      <w:r w:rsidRPr="00F0289B">
        <w:t xml:space="preserve">: The actual cost included in the Contract Price for all Work for the supply and installation of </w:t>
      </w:r>
      <w:r w:rsidRPr="00F0289B">
        <w:rPr>
          <w:lang w:val="en-US"/>
        </w:rPr>
        <w:t xml:space="preserve">AV scope </w:t>
      </w:r>
      <w:r w:rsidRPr="00F0289B">
        <w:t xml:space="preserve">in </w:t>
      </w:r>
      <w:r w:rsidR="006F727E" w:rsidRPr="00F0289B">
        <w:rPr>
          <w:lang w:val="en-US"/>
        </w:rPr>
        <w:t>3</w:t>
      </w:r>
      <w:r w:rsidR="006F727E" w:rsidRPr="00F0289B">
        <w:rPr>
          <w:vertAlign w:val="superscript"/>
          <w:lang w:val="en-US"/>
        </w:rPr>
        <w:t xml:space="preserve">rd </w:t>
      </w:r>
      <w:r w:rsidR="006F727E" w:rsidRPr="00F0289B">
        <w:t xml:space="preserve">FLOOR, </w:t>
      </w:r>
      <w:r w:rsidR="006F727E" w:rsidRPr="00F0289B">
        <w:rPr>
          <w:lang w:val="en-US"/>
        </w:rPr>
        <w:t xml:space="preserve">SMALL 4 SEAT MEETING ROOM 3, </w:t>
      </w:r>
      <w:r w:rsidR="006F727E" w:rsidRPr="00F0289B">
        <w:rPr>
          <w:b/>
          <w:bCs/>
          <w:lang w:val="en-US"/>
        </w:rPr>
        <w:t xml:space="preserve">RM #3017, </w:t>
      </w:r>
      <w:r w:rsidRPr="00F0289B">
        <w:t xml:space="preserve">as indicated in the Drawings and specified </w:t>
      </w:r>
      <w:proofErr w:type="gramStart"/>
      <w:r w:rsidRPr="00F0289B">
        <w:t>herein,</w:t>
      </w:r>
      <w:r w:rsidRPr="00F0289B">
        <w:rPr>
          <w:lang w:val="en-US"/>
        </w:rPr>
        <w:t>.</w:t>
      </w:r>
      <w:proofErr w:type="gramEnd"/>
      <w:r w:rsidRPr="00F0289B">
        <w:t xml:space="preserve"> and any other associated work shall be</w:t>
      </w:r>
    </w:p>
    <w:p w14:paraId="3FCC0E91" w14:textId="77777777" w:rsidR="00211FB5" w:rsidRPr="00F0289B" w:rsidRDefault="00211FB5" w:rsidP="00211FB5">
      <w:pPr>
        <w:ind w:left="1080" w:firstLine="720"/>
      </w:pPr>
      <w:r w:rsidRPr="00F0289B">
        <w:t xml:space="preserve">_____________________________________________and ______/100 Dollars </w:t>
      </w:r>
    </w:p>
    <w:p w14:paraId="1257A280" w14:textId="77777777" w:rsidR="00211FB5" w:rsidRPr="00F0289B" w:rsidRDefault="00211FB5" w:rsidP="00211FB5">
      <w:pPr>
        <w:ind w:left="1080" w:firstLine="720"/>
      </w:pPr>
      <w:r w:rsidRPr="00F0289B">
        <w:t>($                                 ) .</w:t>
      </w:r>
    </w:p>
    <w:p w14:paraId="2FA74938" w14:textId="77777777" w:rsidR="006F727E" w:rsidRPr="00F0289B" w:rsidRDefault="006F727E" w:rsidP="00211FB5">
      <w:pPr>
        <w:ind w:left="1080" w:firstLine="720"/>
      </w:pPr>
    </w:p>
    <w:p w14:paraId="5DC41279" w14:textId="7813CAE8" w:rsidR="006F727E" w:rsidRPr="00F0289B" w:rsidRDefault="006F727E" w:rsidP="006F727E">
      <w:pPr>
        <w:pStyle w:val="Heading3"/>
      </w:pPr>
      <w:r w:rsidRPr="00F0289B">
        <w:rPr>
          <w:b/>
        </w:rPr>
        <w:t>Itemized Price No. 6</w:t>
      </w:r>
      <w:r w:rsidRPr="00F0289B">
        <w:t xml:space="preserve">: The actual cost included in the Contract Price for all Work for the supply and installation of </w:t>
      </w:r>
      <w:r w:rsidRPr="00F0289B">
        <w:rPr>
          <w:lang w:val="en-US"/>
        </w:rPr>
        <w:t xml:space="preserve">AV scope </w:t>
      </w:r>
      <w:r w:rsidRPr="00F0289B">
        <w:t xml:space="preserve">in </w:t>
      </w:r>
      <w:r w:rsidRPr="00F0289B">
        <w:rPr>
          <w:lang w:val="en-US"/>
        </w:rPr>
        <w:t>3</w:t>
      </w:r>
      <w:r w:rsidRPr="00F0289B">
        <w:rPr>
          <w:vertAlign w:val="superscript"/>
          <w:lang w:val="en-US"/>
        </w:rPr>
        <w:t xml:space="preserve">rd </w:t>
      </w:r>
      <w:r w:rsidRPr="00F0289B">
        <w:t xml:space="preserve">FLOOR, SEMINAR ROOM, </w:t>
      </w:r>
      <w:r w:rsidRPr="00F0289B">
        <w:rPr>
          <w:b/>
          <w:bCs/>
        </w:rPr>
        <w:t>RM #3030</w:t>
      </w:r>
    </w:p>
    <w:p w14:paraId="4FDA573F" w14:textId="4605A5B7" w:rsidR="006F727E" w:rsidRPr="00F0289B" w:rsidRDefault="006F727E" w:rsidP="00D54A09">
      <w:pPr>
        <w:pStyle w:val="Heading3"/>
        <w:numPr>
          <w:ilvl w:val="0"/>
          <w:numId w:val="0"/>
        </w:numPr>
        <w:ind w:left="1800"/>
      </w:pPr>
      <w:r w:rsidRPr="00F0289B">
        <w:rPr>
          <w:b/>
          <w:bCs/>
          <w:lang w:val="en-US"/>
        </w:rPr>
        <w:t xml:space="preserve">, </w:t>
      </w:r>
      <w:r w:rsidRPr="00F0289B">
        <w:t xml:space="preserve">as indicated in the Drawings and specified </w:t>
      </w:r>
      <w:proofErr w:type="gramStart"/>
      <w:r w:rsidRPr="00F0289B">
        <w:t>herein,</w:t>
      </w:r>
      <w:r w:rsidRPr="00F0289B">
        <w:rPr>
          <w:lang w:val="en-US"/>
        </w:rPr>
        <w:t>.</w:t>
      </w:r>
      <w:proofErr w:type="gramEnd"/>
      <w:r w:rsidRPr="00F0289B">
        <w:t xml:space="preserve"> and any other associated work shall be</w:t>
      </w:r>
    </w:p>
    <w:p w14:paraId="0651F158" w14:textId="77777777" w:rsidR="006F727E" w:rsidRPr="00F0289B" w:rsidRDefault="006F727E" w:rsidP="006F727E">
      <w:pPr>
        <w:ind w:left="1080" w:firstLine="720"/>
      </w:pPr>
      <w:r w:rsidRPr="00F0289B">
        <w:t xml:space="preserve">_____________________________________________and ______/100 Dollars </w:t>
      </w:r>
    </w:p>
    <w:p w14:paraId="10A46E33" w14:textId="77777777" w:rsidR="006F727E" w:rsidRPr="00F0289B" w:rsidRDefault="006F727E" w:rsidP="006F727E">
      <w:pPr>
        <w:ind w:left="1080" w:firstLine="720"/>
      </w:pPr>
      <w:r w:rsidRPr="00F0289B">
        <w:t>($                                 ) .</w:t>
      </w:r>
    </w:p>
    <w:p w14:paraId="03795306" w14:textId="77777777" w:rsidR="00626DA2" w:rsidRPr="00F0289B" w:rsidRDefault="00626DA2" w:rsidP="006F727E"/>
    <w:p w14:paraId="63E743C1" w14:textId="77777777" w:rsidR="00626DA2" w:rsidRPr="00F0289B" w:rsidRDefault="00626DA2" w:rsidP="00BD7F5E">
      <w:pPr>
        <w:ind w:left="1080" w:firstLine="720"/>
      </w:pPr>
    </w:p>
    <w:p w14:paraId="0E8B4FFD" w14:textId="77777777" w:rsidR="00BD7F5E" w:rsidRPr="00F0289B" w:rsidRDefault="00BD7F5E" w:rsidP="00BD7F5E"/>
    <w:p w14:paraId="118857CF" w14:textId="77777777" w:rsidR="00BD7F5E" w:rsidRPr="008E09C7" w:rsidRDefault="00BD7F5E" w:rsidP="00BD7F5E">
      <w:pPr>
        <w:pStyle w:val="Heading2"/>
      </w:pPr>
      <w:r w:rsidRPr="00F0289B">
        <w:t>In the event of any discr</w:t>
      </w:r>
      <w:r w:rsidRPr="008E09C7">
        <w:t>epancy between an Itemized Price expressed in words and that price expressed in figures, the Itemized Price in figures shall prevail.</w:t>
      </w:r>
    </w:p>
    <w:permEnd w:id="218713847"/>
    <w:p w14:paraId="369D4AD6" w14:textId="77777777" w:rsidR="00BD7F5E" w:rsidRPr="008E09C7" w:rsidRDefault="00BD7F5E" w:rsidP="00BD7F5E"/>
    <w:p w14:paraId="4B4CB4C8" w14:textId="77777777" w:rsidR="00BD7F5E" w:rsidRPr="008E09C7" w:rsidRDefault="00BD7F5E" w:rsidP="00BD7F5E">
      <w:pPr>
        <w:pStyle w:val="Heading1"/>
      </w:pPr>
      <w:bookmarkStart w:id="5" w:name="_Toc97650367"/>
      <w:bookmarkStart w:id="6" w:name="_Toc176945138"/>
      <w:r w:rsidRPr="008E09C7">
        <w:t>UNIT PRICES</w:t>
      </w:r>
      <w:bookmarkEnd w:id="5"/>
      <w:bookmarkEnd w:id="6"/>
      <w:permStart w:id="1436250965" w:edGrp="everyone"/>
    </w:p>
    <w:p w14:paraId="796CF464" w14:textId="77777777" w:rsidR="00BD7F5E" w:rsidRPr="008E09C7" w:rsidRDefault="00BD7F5E" w:rsidP="00BD7F5E"/>
    <w:p w14:paraId="63E8A134" w14:textId="77777777" w:rsidR="00BD7F5E" w:rsidRPr="008E09C7" w:rsidRDefault="00BD7F5E" w:rsidP="00BD7F5E">
      <w:pPr>
        <w:pStyle w:val="Heading2"/>
      </w:pPr>
      <w:r w:rsidRPr="008E09C7">
        <w:t xml:space="preserve">The following unit prices are measurable units </w:t>
      </w:r>
      <w:proofErr w:type="gramStart"/>
      <w:r w:rsidRPr="008E09C7">
        <w:t>of</w:t>
      </w:r>
      <w:proofErr w:type="gramEnd"/>
      <w:r w:rsidRPr="008E09C7">
        <w:t xml:space="preserve"> part of the Work.</w:t>
      </w:r>
    </w:p>
    <w:permEnd w:id="1436250965"/>
    <w:p w14:paraId="6E7D31E9" w14:textId="77777777" w:rsidR="00BD7F5E" w:rsidRPr="008E09C7" w:rsidRDefault="00BD7F5E" w:rsidP="00BD7F5E"/>
    <w:p w14:paraId="53F0B8AC" w14:textId="77777777" w:rsidR="00BD7F5E" w:rsidRPr="008E09C7" w:rsidRDefault="00BD7F5E" w:rsidP="00BD7F5E">
      <w:pPr>
        <w:pStyle w:val="Heading2"/>
      </w:pPr>
      <w:permStart w:id="61496589" w:edGrp="everyone"/>
      <w:r w:rsidRPr="008E09C7">
        <w:t xml:space="preserve">Unit Prices include all </w:t>
      </w:r>
      <w:proofErr w:type="spellStart"/>
      <w:r w:rsidRPr="008E09C7">
        <w:t>labour</w:t>
      </w:r>
      <w:proofErr w:type="spellEnd"/>
      <w:r w:rsidRPr="008E09C7">
        <w:t>, materials, products, equipment, services, respective overhead and profit, taxes (</w:t>
      </w:r>
      <w:r w:rsidRPr="008E09C7">
        <w:rPr>
          <w:u w:val="single"/>
        </w:rPr>
        <w:t>excluding</w:t>
      </w:r>
      <w:r w:rsidRPr="008E09C7">
        <w:t xml:space="preserve"> the Harmonized Sales Tax - HST), disbursements and related charges required to provide these items and represents the total amounts which are included in the Contract Price and as such represent the actual cost to the Owner.</w:t>
      </w:r>
    </w:p>
    <w:p w14:paraId="54E9703B" w14:textId="77777777" w:rsidR="00BD7F5E" w:rsidRPr="008E09C7" w:rsidRDefault="00BD7F5E" w:rsidP="00BD7F5E"/>
    <w:p w14:paraId="1A8367CB" w14:textId="77777777" w:rsidR="00BD7F5E" w:rsidRPr="008E09C7" w:rsidRDefault="00BD7F5E" w:rsidP="00BD7F5E">
      <w:pPr>
        <w:pStyle w:val="Heading2"/>
      </w:pPr>
      <w:r w:rsidRPr="008E09C7">
        <w:t xml:space="preserve">The Unit Prices for the Work of the Contract shall be used for either an addition to (extra) or as a deduction from (credit) the Contract Price for the duration of the Contract are as </w:t>
      </w:r>
      <w:proofErr w:type="gramStart"/>
      <w:r w:rsidRPr="008E09C7">
        <w:t>follows;</w:t>
      </w:r>
      <w:proofErr w:type="gramEnd"/>
    </w:p>
    <w:p w14:paraId="3E31A0DA" w14:textId="77777777" w:rsidR="00BD7F5E" w:rsidRPr="008E09C7" w:rsidRDefault="00BD7F5E" w:rsidP="00BD7F5E"/>
    <w:p w14:paraId="10F49753" w14:textId="77777777" w:rsidR="00BD7F5E" w:rsidRPr="008E09C7" w:rsidRDefault="00BD7F5E" w:rsidP="00BD7F5E">
      <w:pPr>
        <w:ind w:left="288" w:firstLine="720"/>
        <w:rPr>
          <w:b/>
          <w:u w:val="single"/>
        </w:rPr>
      </w:pPr>
      <w:r w:rsidRPr="008E09C7">
        <w:rPr>
          <w:b/>
          <w:u w:val="single"/>
        </w:rPr>
        <w:t>ITEM OF WORK</w:t>
      </w:r>
      <w:r w:rsidRPr="008E09C7">
        <w:rPr>
          <w:b/>
          <w:u w:val="single"/>
        </w:rPr>
        <w:tab/>
      </w:r>
      <w:r w:rsidRPr="008E09C7">
        <w:rPr>
          <w:b/>
          <w:u w:val="single"/>
        </w:rPr>
        <w:tab/>
      </w:r>
      <w:r w:rsidRPr="008E09C7">
        <w:rPr>
          <w:b/>
          <w:u w:val="single"/>
        </w:rPr>
        <w:tab/>
      </w:r>
      <w:r w:rsidRPr="008E09C7">
        <w:rPr>
          <w:b/>
          <w:u w:val="single"/>
        </w:rPr>
        <w:tab/>
      </w:r>
      <w:r w:rsidRPr="008E09C7">
        <w:rPr>
          <w:b/>
          <w:u w:val="single"/>
        </w:rPr>
        <w:tab/>
        <w:t>EXTRA PRICE</w:t>
      </w:r>
      <w:r w:rsidRPr="008E09C7">
        <w:rPr>
          <w:b/>
          <w:u w:val="single"/>
        </w:rPr>
        <w:tab/>
      </w:r>
      <w:r w:rsidRPr="008E09C7">
        <w:rPr>
          <w:b/>
          <w:u w:val="single"/>
        </w:rPr>
        <w:tab/>
        <w:t>CREDIT PRICE</w:t>
      </w:r>
    </w:p>
    <w:p w14:paraId="125E139C" w14:textId="77777777" w:rsidR="00BD7F5E" w:rsidRPr="008E09C7" w:rsidRDefault="00BD7F5E" w:rsidP="00BD7F5E">
      <w:pPr>
        <w:ind w:left="288" w:firstLine="720"/>
      </w:pPr>
    </w:p>
    <w:p w14:paraId="3D6CEFBD" w14:textId="4D541875" w:rsidR="00340581" w:rsidRPr="008E09C7" w:rsidRDefault="00E45F2E" w:rsidP="00340581">
      <w:pPr>
        <w:tabs>
          <w:tab w:val="left" w:pos="990"/>
          <w:tab w:val="left" w:pos="5760"/>
          <w:tab w:val="left" w:pos="7920"/>
        </w:tabs>
      </w:pPr>
      <w:r>
        <w:tab/>
      </w:r>
      <w:r w:rsidR="00340581" w:rsidRPr="008E09C7">
        <w:t xml:space="preserve">Demolition of existing 12”x12” acoustic tile </w:t>
      </w:r>
      <w:r w:rsidR="00340581" w:rsidRPr="008E09C7">
        <w:tab/>
      </w:r>
    </w:p>
    <w:p w14:paraId="5A7262D9" w14:textId="77777777" w:rsidR="00340581" w:rsidRPr="008E09C7" w:rsidRDefault="00340581" w:rsidP="00626DA2">
      <w:pPr>
        <w:pStyle w:val="ListParagraph"/>
        <w:tabs>
          <w:tab w:val="left" w:pos="990"/>
          <w:tab w:val="left" w:pos="5760"/>
          <w:tab w:val="left" w:pos="7920"/>
        </w:tabs>
        <w:ind w:left="1350"/>
      </w:pPr>
      <w:r w:rsidRPr="008E09C7">
        <w:t xml:space="preserve">on 19mm </w:t>
      </w:r>
      <w:proofErr w:type="spellStart"/>
      <w:r w:rsidRPr="008E09C7">
        <w:t>gwb</w:t>
      </w:r>
      <w:proofErr w:type="spellEnd"/>
      <w:r w:rsidRPr="008E09C7">
        <w:t xml:space="preserve"> ceiling </w:t>
      </w:r>
    </w:p>
    <w:p w14:paraId="23AC2005" w14:textId="77777777" w:rsidR="00340581" w:rsidRPr="008E09C7" w:rsidRDefault="00340581" w:rsidP="00340581">
      <w:pPr>
        <w:pStyle w:val="ListParagraph"/>
        <w:numPr>
          <w:ilvl w:val="0"/>
          <w:numId w:val="94"/>
        </w:numPr>
        <w:tabs>
          <w:tab w:val="left" w:pos="990"/>
          <w:tab w:val="left" w:pos="5760"/>
          <w:tab w:val="left" w:pos="7920"/>
        </w:tabs>
      </w:pPr>
      <w:r w:rsidRPr="008E09C7">
        <w:t xml:space="preserve">c/w associated 22mm hat channel. </w:t>
      </w:r>
    </w:p>
    <w:p w14:paraId="21088F2F" w14:textId="77777777" w:rsidR="00340581" w:rsidRPr="008E09C7" w:rsidRDefault="00340581" w:rsidP="00340581">
      <w:pPr>
        <w:pStyle w:val="ListParagraph"/>
        <w:numPr>
          <w:ilvl w:val="0"/>
          <w:numId w:val="94"/>
        </w:numPr>
        <w:tabs>
          <w:tab w:val="left" w:pos="990"/>
          <w:tab w:val="left" w:pos="5760"/>
          <w:tab w:val="left" w:pos="7920"/>
        </w:tabs>
      </w:pPr>
      <w:r w:rsidRPr="008E09C7">
        <w:t xml:space="preserve">Refer to note 9 on drawing 1/A112 </w:t>
      </w:r>
    </w:p>
    <w:p w14:paraId="0D9A40E9" w14:textId="77777777" w:rsidR="00340581" w:rsidRPr="008E09C7" w:rsidRDefault="00340581" w:rsidP="00340581">
      <w:pPr>
        <w:pStyle w:val="ListParagraph"/>
        <w:numPr>
          <w:ilvl w:val="0"/>
          <w:numId w:val="94"/>
        </w:numPr>
        <w:tabs>
          <w:tab w:val="left" w:pos="990"/>
          <w:tab w:val="left" w:pos="5760"/>
          <w:tab w:val="left" w:pos="7920"/>
        </w:tabs>
      </w:pPr>
      <w:r w:rsidRPr="008E09C7">
        <w:t xml:space="preserve">and note 5 on drawing 1/A113. </w:t>
      </w:r>
    </w:p>
    <w:p w14:paraId="454F2C26" w14:textId="77777777" w:rsidR="00340581" w:rsidRPr="008E09C7" w:rsidRDefault="00340581" w:rsidP="00340581">
      <w:pPr>
        <w:pStyle w:val="ListParagraph"/>
        <w:numPr>
          <w:ilvl w:val="0"/>
          <w:numId w:val="94"/>
        </w:numPr>
        <w:tabs>
          <w:tab w:val="left" w:pos="990"/>
          <w:tab w:val="left" w:pos="5760"/>
          <w:tab w:val="left" w:pos="7920"/>
        </w:tabs>
      </w:pPr>
      <w:r w:rsidRPr="008E09C7">
        <w:t xml:space="preserve">Include also cost per m2 of temporary bracing </w:t>
      </w:r>
    </w:p>
    <w:p w14:paraId="0751B9F0" w14:textId="77777777" w:rsidR="00340581" w:rsidRPr="008E09C7" w:rsidRDefault="00340581" w:rsidP="00340581">
      <w:pPr>
        <w:pStyle w:val="ListParagraph"/>
        <w:numPr>
          <w:ilvl w:val="0"/>
          <w:numId w:val="94"/>
        </w:numPr>
        <w:tabs>
          <w:tab w:val="left" w:pos="990"/>
          <w:tab w:val="left" w:pos="5760"/>
          <w:tab w:val="left" w:pos="7920"/>
        </w:tabs>
      </w:pPr>
      <w:r w:rsidRPr="008E09C7">
        <w:t xml:space="preserve">of Steel Channels as per </w:t>
      </w:r>
    </w:p>
    <w:p w14:paraId="64109A81" w14:textId="77777777" w:rsidR="00626DA2" w:rsidRPr="008E09C7" w:rsidRDefault="00340581" w:rsidP="00340581">
      <w:pPr>
        <w:pStyle w:val="ListParagraph"/>
        <w:numPr>
          <w:ilvl w:val="0"/>
          <w:numId w:val="94"/>
        </w:numPr>
        <w:tabs>
          <w:tab w:val="left" w:pos="990"/>
          <w:tab w:val="left" w:pos="5760"/>
          <w:tab w:val="left" w:pos="7920"/>
        </w:tabs>
      </w:pPr>
      <w:r w:rsidRPr="008E09C7">
        <w:t xml:space="preserve">Structural Details 1-4/S400. </w:t>
      </w:r>
    </w:p>
    <w:p w14:paraId="3E2313F3" w14:textId="0F28413A" w:rsidR="00BD7F5E" w:rsidRPr="008E09C7" w:rsidRDefault="00626DA2" w:rsidP="00340581">
      <w:pPr>
        <w:pStyle w:val="ListParagraph"/>
        <w:numPr>
          <w:ilvl w:val="0"/>
          <w:numId w:val="94"/>
        </w:numPr>
        <w:tabs>
          <w:tab w:val="left" w:pos="990"/>
          <w:tab w:val="left" w:pos="5760"/>
          <w:tab w:val="left" w:pos="7920"/>
        </w:tabs>
      </w:pPr>
      <w:r w:rsidRPr="008E09C7">
        <w:t xml:space="preserve"> </w:t>
      </w:r>
      <w:r w:rsidR="00340581" w:rsidRPr="008E09C7">
        <w:tab/>
        <w:t>$____________</w:t>
      </w:r>
      <w:r w:rsidRPr="008E09C7">
        <w:t xml:space="preserve">    </w:t>
      </w:r>
      <w:r w:rsidRPr="008E09C7">
        <w:tab/>
      </w:r>
      <w:r w:rsidR="00340581" w:rsidRPr="008E09C7">
        <w:t>$____________</w:t>
      </w:r>
    </w:p>
    <w:p w14:paraId="62C127AB" w14:textId="77777777" w:rsidR="00BD7F5E" w:rsidRPr="008E09C7" w:rsidRDefault="00BD7F5E" w:rsidP="00BD7F5E">
      <w:pPr>
        <w:tabs>
          <w:tab w:val="left" w:pos="990"/>
          <w:tab w:val="left" w:pos="5760"/>
          <w:tab w:val="left" w:pos="7920"/>
        </w:tabs>
      </w:pPr>
    </w:p>
    <w:p w14:paraId="1F9B7E59" w14:textId="77777777" w:rsidR="006F727E" w:rsidRPr="008E09C7" w:rsidRDefault="006F727E" w:rsidP="00BD7F5E">
      <w:pPr>
        <w:tabs>
          <w:tab w:val="left" w:pos="990"/>
          <w:tab w:val="left" w:pos="5760"/>
          <w:tab w:val="left" w:pos="7920"/>
        </w:tabs>
      </w:pPr>
    </w:p>
    <w:p w14:paraId="6506B651" w14:textId="01848BA9" w:rsidR="006F727E" w:rsidRPr="008E09C7" w:rsidRDefault="00E45F2E" w:rsidP="00BD7F5E">
      <w:pPr>
        <w:tabs>
          <w:tab w:val="left" w:pos="990"/>
          <w:tab w:val="left" w:pos="5760"/>
          <w:tab w:val="left" w:pos="7920"/>
        </w:tabs>
      </w:pPr>
      <w:r>
        <w:tab/>
      </w:r>
      <w:r w:rsidR="00626DA2" w:rsidRPr="008E09C7">
        <w:t xml:space="preserve">Construction of new 12”x12” acoustic tile </w:t>
      </w:r>
    </w:p>
    <w:p w14:paraId="10A3BF6F" w14:textId="77777777" w:rsidR="006F727E" w:rsidRPr="008E09C7" w:rsidRDefault="00626DA2" w:rsidP="00E45F2E">
      <w:pPr>
        <w:tabs>
          <w:tab w:val="left" w:pos="990"/>
          <w:tab w:val="left" w:pos="5760"/>
          <w:tab w:val="left" w:pos="7920"/>
        </w:tabs>
        <w:ind w:left="993"/>
      </w:pPr>
      <w:r w:rsidRPr="008E09C7">
        <w:t xml:space="preserve">on 19mm </w:t>
      </w:r>
      <w:proofErr w:type="spellStart"/>
      <w:r w:rsidRPr="008E09C7">
        <w:t>gwb</w:t>
      </w:r>
      <w:proofErr w:type="spellEnd"/>
      <w:r w:rsidRPr="008E09C7">
        <w:t xml:space="preserve"> ceiling c/w associated 22mm hat channel.</w:t>
      </w:r>
    </w:p>
    <w:p w14:paraId="026165CF" w14:textId="77777777" w:rsidR="006F727E" w:rsidRPr="008E09C7" w:rsidRDefault="00626DA2" w:rsidP="00E45F2E">
      <w:pPr>
        <w:tabs>
          <w:tab w:val="left" w:pos="990"/>
          <w:tab w:val="left" w:pos="5760"/>
          <w:tab w:val="left" w:pos="7920"/>
        </w:tabs>
        <w:ind w:left="993"/>
      </w:pPr>
      <w:r w:rsidRPr="008E09C7">
        <w:t xml:space="preserve"> Refer to note 8 on drawing 1/A212 and note 13 on drawing 1/A213. </w:t>
      </w:r>
    </w:p>
    <w:p w14:paraId="0888B751" w14:textId="77777777" w:rsidR="006F727E" w:rsidRPr="008E09C7" w:rsidRDefault="00626DA2" w:rsidP="00E45F2E">
      <w:pPr>
        <w:tabs>
          <w:tab w:val="left" w:pos="990"/>
          <w:tab w:val="left" w:pos="5760"/>
          <w:tab w:val="left" w:pos="7920"/>
        </w:tabs>
        <w:ind w:left="993"/>
      </w:pPr>
      <w:r w:rsidRPr="008E09C7">
        <w:t xml:space="preserve">Include also cost per m2 of reinstating Steel Channels </w:t>
      </w:r>
    </w:p>
    <w:p w14:paraId="145B5385" w14:textId="0B85011F" w:rsidR="00626DA2" w:rsidRPr="008E09C7" w:rsidRDefault="00626DA2" w:rsidP="00E45F2E">
      <w:pPr>
        <w:tabs>
          <w:tab w:val="left" w:pos="990"/>
          <w:tab w:val="left" w:pos="5760"/>
          <w:tab w:val="left" w:pos="7920"/>
        </w:tabs>
        <w:ind w:left="993"/>
      </w:pPr>
      <w:r w:rsidRPr="008E09C7">
        <w:t>as per Structural Details 1-4/S</w:t>
      </w:r>
      <w:proofErr w:type="gramStart"/>
      <w:r w:rsidRPr="008E09C7">
        <w:t>400.</w:t>
      </w:r>
      <w:r w:rsidR="00BD7F5E" w:rsidRPr="008E09C7">
        <w:t>_</w:t>
      </w:r>
      <w:proofErr w:type="gramEnd"/>
      <w:r w:rsidR="00BD7F5E" w:rsidRPr="008E09C7">
        <w:t>__</w:t>
      </w:r>
    </w:p>
    <w:p w14:paraId="271BB585" w14:textId="15FFF9C0" w:rsidR="00BD7F5E" w:rsidRPr="008E09C7" w:rsidRDefault="00E45F2E" w:rsidP="00E45F2E">
      <w:pPr>
        <w:tabs>
          <w:tab w:val="left" w:pos="990"/>
          <w:tab w:val="left" w:pos="5760"/>
          <w:tab w:val="left" w:pos="7920"/>
        </w:tabs>
        <w:ind w:left="993"/>
      </w:pPr>
      <w:r>
        <w:tab/>
      </w:r>
      <w:r w:rsidR="00BD7F5E" w:rsidRPr="008E09C7">
        <w:t>$____________</w:t>
      </w:r>
      <w:r w:rsidR="00BD7F5E" w:rsidRPr="008E09C7">
        <w:tab/>
        <w:t>$____________</w:t>
      </w:r>
    </w:p>
    <w:p w14:paraId="6D0F8675" w14:textId="77777777" w:rsidR="00BD7F5E" w:rsidRDefault="00BD7F5E" w:rsidP="00BD7F5E">
      <w:pPr>
        <w:ind w:left="288" w:firstLine="720"/>
      </w:pPr>
      <w:r w:rsidRPr="008E09C7">
        <w:tab/>
      </w:r>
    </w:p>
    <w:p w14:paraId="5DC24552" w14:textId="77777777" w:rsidR="00E45F2E" w:rsidRDefault="00E45F2E" w:rsidP="00BD7F5E">
      <w:pPr>
        <w:ind w:left="288" w:firstLine="720"/>
      </w:pPr>
    </w:p>
    <w:p w14:paraId="2023A6F6" w14:textId="77777777" w:rsidR="00E45F2E" w:rsidRDefault="00E45F2E" w:rsidP="00E45F2E">
      <w:pPr>
        <w:tabs>
          <w:tab w:val="left" w:pos="990"/>
          <w:tab w:val="left" w:pos="5760"/>
          <w:tab w:val="left" w:pos="7920"/>
        </w:tabs>
        <w:ind w:left="993"/>
      </w:pPr>
      <w:r w:rsidRPr="00F0289B">
        <w:t xml:space="preserve">The actual cost included in the Contract Price for </w:t>
      </w:r>
    </w:p>
    <w:p w14:paraId="6E8373F3" w14:textId="77777777" w:rsidR="00E45F2E" w:rsidRDefault="00E45F2E" w:rsidP="00E45F2E">
      <w:pPr>
        <w:tabs>
          <w:tab w:val="left" w:pos="990"/>
          <w:tab w:val="left" w:pos="5760"/>
          <w:tab w:val="left" w:pos="7920"/>
        </w:tabs>
        <w:ind w:left="993"/>
      </w:pPr>
      <w:r w:rsidRPr="00F0289B">
        <w:t xml:space="preserve">all Work for the supply and installation of ceiling </w:t>
      </w:r>
      <w:proofErr w:type="gramStart"/>
      <w:r w:rsidRPr="00F0289B">
        <w:t>tile</w:t>
      </w:r>
      <w:proofErr w:type="gramEnd"/>
    </w:p>
    <w:p w14:paraId="74254F5D" w14:textId="77777777" w:rsidR="00E45F2E" w:rsidRDefault="00E45F2E" w:rsidP="00E45F2E">
      <w:pPr>
        <w:tabs>
          <w:tab w:val="left" w:pos="990"/>
          <w:tab w:val="left" w:pos="5760"/>
          <w:tab w:val="left" w:pos="7920"/>
        </w:tabs>
        <w:ind w:left="993"/>
      </w:pPr>
      <w:r w:rsidRPr="00F0289B">
        <w:t xml:space="preserve"> access panel work as indicated in the Drawings and</w:t>
      </w:r>
    </w:p>
    <w:p w14:paraId="4A4C2E8A" w14:textId="77777777" w:rsidR="00E45F2E" w:rsidRDefault="00E45F2E" w:rsidP="00E45F2E">
      <w:pPr>
        <w:tabs>
          <w:tab w:val="left" w:pos="990"/>
          <w:tab w:val="left" w:pos="5760"/>
          <w:tab w:val="left" w:pos="7920"/>
        </w:tabs>
        <w:ind w:left="993"/>
      </w:pPr>
      <w:r w:rsidRPr="00F0289B">
        <w:t xml:space="preserve"> specified herein, including but not limited to; Install</w:t>
      </w:r>
    </w:p>
    <w:p w14:paraId="75E13812" w14:textId="77777777" w:rsidR="00E45F2E" w:rsidRDefault="00E45F2E" w:rsidP="00E45F2E">
      <w:pPr>
        <w:tabs>
          <w:tab w:val="left" w:pos="990"/>
          <w:tab w:val="left" w:pos="5760"/>
          <w:tab w:val="left" w:pos="7920"/>
        </w:tabs>
        <w:ind w:left="993"/>
      </w:pPr>
      <w:r w:rsidRPr="00F0289B">
        <w:t xml:space="preserve"> new 24”x24” ceiling tile access panel as per note 15 </w:t>
      </w:r>
    </w:p>
    <w:p w14:paraId="6E9DE0FE" w14:textId="77777777" w:rsidR="00E45F2E" w:rsidRDefault="00E45F2E" w:rsidP="00E45F2E">
      <w:pPr>
        <w:tabs>
          <w:tab w:val="left" w:pos="990"/>
          <w:tab w:val="left" w:pos="5760"/>
          <w:tab w:val="left" w:pos="7920"/>
        </w:tabs>
        <w:ind w:left="993"/>
      </w:pPr>
      <w:r w:rsidRPr="00F0289B">
        <w:t>on drawing 1/A213 and detail 13/A700. and any</w:t>
      </w:r>
    </w:p>
    <w:p w14:paraId="670D07C3" w14:textId="0F7DF7F3" w:rsidR="00E45F2E" w:rsidRPr="008E09C7" w:rsidRDefault="00E45F2E" w:rsidP="00E45F2E">
      <w:pPr>
        <w:tabs>
          <w:tab w:val="left" w:pos="990"/>
          <w:tab w:val="left" w:pos="5760"/>
          <w:tab w:val="left" w:pos="7920"/>
        </w:tabs>
        <w:ind w:left="993"/>
      </w:pPr>
      <w:r w:rsidRPr="00F0289B">
        <w:t xml:space="preserve"> other associated work</w:t>
      </w:r>
      <w:r w:rsidRPr="008E09C7">
        <w:t xml:space="preserve"> </w:t>
      </w:r>
      <w:r w:rsidRPr="008E09C7">
        <w:tab/>
        <w:t xml:space="preserve">$____________    </w:t>
      </w:r>
      <w:r w:rsidRPr="008E09C7">
        <w:tab/>
        <w:t>$____________</w:t>
      </w:r>
    </w:p>
    <w:p w14:paraId="0B953896" w14:textId="77777777" w:rsidR="00E45F2E" w:rsidRDefault="00E45F2E" w:rsidP="00BD7F5E">
      <w:pPr>
        <w:ind w:left="288" w:firstLine="720"/>
      </w:pPr>
    </w:p>
    <w:p w14:paraId="7A72FD7E" w14:textId="77777777" w:rsidR="00E45F2E" w:rsidRPr="008E09C7" w:rsidRDefault="00E45F2E" w:rsidP="00BD7F5E">
      <w:pPr>
        <w:ind w:left="288" w:firstLine="720"/>
      </w:pPr>
    </w:p>
    <w:p w14:paraId="1621FA59" w14:textId="3FA65660" w:rsidR="00BD7F5E" w:rsidRPr="008E09C7" w:rsidRDefault="00BD7F5E" w:rsidP="006F727E">
      <w:pPr>
        <w:tabs>
          <w:tab w:val="left" w:pos="990"/>
          <w:tab w:val="left" w:pos="5760"/>
          <w:tab w:val="left" w:pos="7920"/>
        </w:tabs>
      </w:pPr>
      <w:r w:rsidRPr="008E09C7">
        <w:tab/>
      </w:r>
    </w:p>
    <w:p w14:paraId="308DD60A" w14:textId="77777777" w:rsidR="00BD7F5E" w:rsidRPr="008E09C7" w:rsidRDefault="00BD7F5E" w:rsidP="00BD7F5E"/>
    <w:p w14:paraId="4C590FD4" w14:textId="77777777" w:rsidR="00BD7F5E" w:rsidRPr="008E09C7" w:rsidRDefault="00BD7F5E" w:rsidP="00BD7F5E">
      <w:pPr>
        <w:pStyle w:val="Heading2"/>
      </w:pPr>
      <w:r w:rsidRPr="008E09C7">
        <w:t xml:space="preserve">The Bidder acknowledges that the Owner shall be at liberty to accept the Unit Prices as bid or, </w:t>
      </w:r>
      <w:proofErr w:type="gramStart"/>
      <w:r w:rsidRPr="008E09C7">
        <w:t>during the course of</w:t>
      </w:r>
      <w:proofErr w:type="gramEnd"/>
      <w:r w:rsidRPr="008E09C7">
        <w:t xml:space="preserve"> the project, to renegotiate the Unit Prices without thereby rejecting the Unit Prices as bid.</w:t>
      </w:r>
    </w:p>
    <w:permEnd w:id="61496589"/>
    <w:p w14:paraId="0FC11BD3" w14:textId="77777777" w:rsidR="00BD7F5E" w:rsidRPr="008E09C7" w:rsidRDefault="00BD7F5E" w:rsidP="00BD7F5E"/>
    <w:p w14:paraId="7E551F07" w14:textId="77777777" w:rsidR="00BD7F5E" w:rsidRPr="008E09C7" w:rsidRDefault="00BD7F5E" w:rsidP="00BD7F5E">
      <w:pPr>
        <w:pStyle w:val="Heading1"/>
      </w:pPr>
      <w:bookmarkStart w:id="7" w:name="_Toc97650368"/>
      <w:bookmarkStart w:id="8" w:name="_Toc176945139"/>
      <w:r w:rsidRPr="008E09C7">
        <w:t>SUBCONTRACTORS AND SUPPLIERS</w:t>
      </w:r>
      <w:bookmarkEnd w:id="7"/>
      <w:bookmarkEnd w:id="8"/>
    </w:p>
    <w:p w14:paraId="22944449" w14:textId="77777777" w:rsidR="00BD7F5E" w:rsidRPr="008E09C7" w:rsidRDefault="00BD7F5E" w:rsidP="00BD7F5E"/>
    <w:p w14:paraId="4D98A34F" w14:textId="77777777" w:rsidR="00BD7F5E" w:rsidRPr="008E09C7" w:rsidRDefault="00BD7F5E" w:rsidP="00BD7F5E">
      <w:pPr>
        <w:pStyle w:val="SpecNote"/>
        <w:ind w:firstLine="504"/>
      </w:pPr>
      <w:permStart w:id="1665927877" w:edGrp="everyone"/>
    </w:p>
    <w:p w14:paraId="73BDE716" w14:textId="77777777" w:rsidR="00BD7F5E" w:rsidRPr="008E09C7" w:rsidRDefault="00BD7F5E" w:rsidP="00BD7F5E">
      <w:pPr>
        <w:pStyle w:val="Heading2"/>
      </w:pPr>
      <w:r w:rsidRPr="008E09C7">
        <w:t>I/we the undersigned propose to employ the following Subcontractors and Suppliers to perform or supply an item of the Work called for by the Contract. I/we confirm that all such Subcontractors and Suppliers have been investigated to confirm their reliability and competency to carry out or supply such Work in accordance with the Contract.  I/we acknowledge that Section 00 21 13, Instructions to Bidders, require that we list only one Subcontractor or Supplier for each item of Work described in this Bid Form. I/we further acknowledge that where we have entered “own forces” to perform an item of the Work, it is our intention to use “own forces” for that purpose. After Bid submission, no substitution for a Subcontractor, Supplier or “own forces” will be permitted except as provided in the Contract.</w:t>
      </w:r>
    </w:p>
    <w:p w14:paraId="57572B94" w14:textId="77777777" w:rsidR="00BD7F5E" w:rsidRPr="008E09C7" w:rsidRDefault="00BD7F5E" w:rsidP="00BD7F5E"/>
    <w:p w14:paraId="462FBEE2" w14:textId="77777777" w:rsidR="00BD7F5E" w:rsidRPr="008E09C7" w:rsidRDefault="00BD7F5E" w:rsidP="00BD7F5E">
      <w:pPr>
        <w:tabs>
          <w:tab w:val="left" w:pos="5040"/>
        </w:tabs>
        <w:ind w:left="504"/>
      </w:pPr>
      <w:r w:rsidRPr="008E09C7">
        <w:rPr>
          <w:b/>
        </w:rPr>
        <w:t>TRADES</w:t>
      </w:r>
      <w:r w:rsidRPr="008E09C7">
        <w:tab/>
      </w:r>
      <w:r w:rsidRPr="008E09C7">
        <w:rPr>
          <w:b/>
        </w:rPr>
        <w:t>SUBCONTRACTOR/ SUPPLIER</w:t>
      </w:r>
    </w:p>
    <w:p w14:paraId="30BAB015" w14:textId="77777777" w:rsidR="00BD7F5E" w:rsidRPr="008E09C7" w:rsidRDefault="00BD7F5E" w:rsidP="00BD7F5E">
      <w:pPr>
        <w:tabs>
          <w:tab w:val="left" w:pos="5040"/>
        </w:tabs>
        <w:ind w:left="504"/>
      </w:pPr>
    </w:p>
    <w:p w14:paraId="0501D027" w14:textId="77777777" w:rsidR="00BD7F5E" w:rsidRPr="00F0289B" w:rsidRDefault="00BD7F5E" w:rsidP="00BD7F5E">
      <w:pPr>
        <w:tabs>
          <w:tab w:val="left" w:pos="5040"/>
        </w:tabs>
        <w:ind w:left="504"/>
      </w:pPr>
      <w:r w:rsidRPr="00F0289B">
        <w:t>Section 02 41 00 - Selective Demolition</w:t>
      </w:r>
      <w:r w:rsidRPr="00F0289B">
        <w:tab/>
        <w:t>____________________________________________</w:t>
      </w:r>
    </w:p>
    <w:p w14:paraId="43CA0D70" w14:textId="77777777" w:rsidR="00BD7F5E" w:rsidRPr="00F0289B" w:rsidRDefault="00BD7F5E" w:rsidP="001E77D7">
      <w:pPr>
        <w:tabs>
          <w:tab w:val="left" w:pos="5040"/>
        </w:tabs>
      </w:pPr>
    </w:p>
    <w:p w14:paraId="79E5B693" w14:textId="77777777" w:rsidR="00BD7F5E" w:rsidRPr="00F0289B" w:rsidRDefault="00BD7F5E" w:rsidP="00BD7F5E">
      <w:pPr>
        <w:tabs>
          <w:tab w:val="left" w:pos="5040"/>
        </w:tabs>
        <w:ind w:left="504"/>
      </w:pPr>
      <w:r w:rsidRPr="00F0289B">
        <w:t>Section 05 12 00 - Structural Steel</w:t>
      </w:r>
      <w:r w:rsidRPr="00F0289B">
        <w:tab/>
        <w:t>____________________________________________</w:t>
      </w:r>
    </w:p>
    <w:p w14:paraId="7C9A2B98" w14:textId="77777777" w:rsidR="00BD7F5E" w:rsidRPr="00F0289B" w:rsidRDefault="00BD7F5E" w:rsidP="00BD7F5E">
      <w:pPr>
        <w:tabs>
          <w:tab w:val="left" w:pos="5040"/>
        </w:tabs>
        <w:ind w:left="504"/>
      </w:pPr>
    </w:p>
    <w:p w14:paraId="418772B6" w14:textId="77777777" w:rsidR="00BD7F5E" w:rsidRPr="00F0289B" w:rsidRDefault="00BD7F5E" w:rsidP="00BD7F5E">
      <w:pPr>
        <w:tabs>
          <w:tab w:val="left" w:pos="5040"/>
        </w:tabs>
        <w:ind w:left="504"/>
      </w:pPr>
      <w:r w:rsidRPr="00F0289B">
        <w:t>Section 05 50 00 - Metal Fabrications</w:t>
      </w:r>
      <w:r w:rsidRPr="00F0289B">
        <w:tab/>
        <w:t>____________________________________________</w:t>
      </w:r>
    </w:p>
    <w:p w14:paraId="044879C7" w14:textId="77777777" w:rsidR="00BD7F5E" w:rsidRPr="00F0289B" w:rsidRDefault="00BD7F5E" w:rsidP="00BD7F5E">
      <w:pPr>
        <w:tabs>
          <w:tab w:val="left" w:pos="5040"/>
        </w:tabs>
        <w:ind w:left="504"/>
      </w:pPr>
    </w:p>
    <w:p w14:paraId="6B74699C" w14:textId="77777777" w:rsidR="00BD7F5E" w:rsidRPr="00F0289B" w:rsidRDefault="00BD7F5E" w:rsidP="00BD7F5E">
      <w:pPr>
        <w:tabs>
          <w:tab w:val="left" w:pos="5040"/>
        </w:tabs>
        <w:ind w:left="504"/>
      </w:pPr>
      <w:r w:rsidRPr="00F0289B">
        <w:t>Section 06 10 00 - Rough Carpentry</w:t>
      </w:r>
      <w:r w:rsidRPr="00F0289B">
        <w:tab/>
        <w:t>____________________________________________</w:t>
      </w:r>
    </w:p>
    <w:p w14:paraId="6C0466DA" w14:textId="77777777" w:rsidR="00BD7F5E" w:rsidRPr="00F0289B" w:rsidRDefault="00BD7F5E" w:rsidP="00BD7F5E">
      <w:pPr>
        <w:tabs>
          <w:tab w:val="left" w:pos="5040"/>
        </w:tabs>
        <w:ind w:left="504"/>
      </w:pPr>
    </w:p>
    <w:p w14:paraId="7FEAA9A9" w14:textId="77777777" w:rsidR="00BD7F5E" w:rsidRPr="00F0289B" w:rsidRDefault="00BD7F5E" w:rsidP="00BD7F5E">
      <w:pPr>
        <w:tabs>
          <w:tab w:val="left" w:pos="5040"/>
        </w:tabs>
        <w:ind w:left="504"/>
      </w:pPr>
      <w:r w:rsidRPr="00F0289B">
        <w:t>Section 06 20 00 - Finish Carpentry and Millwork</w:t>
      </w:r>
      <w:r w:rsidRPr="00F0289B">
        <w:tab/>
        <w:t>____________________________________________</w:t>
      </w:r>
    </w:p>
    <w:p w14:paraId="687BAAF5" w14:textId="77777777" w:rsidR="00BD7F5E" w:rsidRPr="00F0289B" w:rsidRDefault="00BD7F5E" w:rsidP="00BD7F5E">
      <w:pPr>
        <w:tabs>
          <w:tab w:val="left" w:pos="5040"/>
        </w:tabs>
        <w:ind w:left="504"/>
      </w:pPr>
    </w:p>
    <w:p w14:paraId="6B5A6EDD" w14:textId="77777777" w:rsidR="00BD7F5E" w:rsidRPr="00F0289B" w:rsidRDefault="00BD7F5E" w:rsidP="00BD7F5E">
      <w:pPr>
        <w:tabs>
          <w:tab w:val="left" w:pos="2160"/>
          <w:tab w:val="left" w:pos="5040"/>
        </w:tabs>
        <w:ind w:left="504"/>
      </w:pPr>
      <w:r w:rsidRPr="00F0289B">
        <w:t xml:space="preserve">Section 08 00 00 - Door, Frame, Screen and </w:t>
      </w:r>
    </w:p>
    <w:p w14:paraId="075C09C7" w14:textId="77777777" w:rsidR="00BD7F5E" w:rsidRPr="00F0289B" w:rsidRDefault="00BD7F5E" w:rsidP="00BD7F5E">
      <w:pPr>
        <w:tabs>
          <w:tab w:val="left" w:pos="2160"/>
          <w:tab w:val="left" w:pos="5040"/>
        </w:tabs>
        <w:ind w:left="504"/>
      </w:pPr>
      <w:r w:rsidRPr="00F0289B">
        <w:tab/>
        <w:t>Hardware Installations</w:t>
      </w:r>
      <w:r w:rsidRPr="00F0289B">
        <w:tab/>
        <w:t>____________________________________________</w:t>
      </w:r>
    </w:p>
    <w:p w14:paraId="70EFC393" w14:textId="77777777" w:rsidR="00BD7F5E" w:rsidRPr="00F0289B" w:rsidRDefault="00BD7F5E" w:rsidP="00BD7F5E">
      <w:pPr>
        <w:tabs>
          <w:tab w:val="left" w:pos="1980"/>
          <w:tab w:val="left" w:pos="5040"/>
        </w:tabs>
        <w:ind w:left="504"/>
      </w:pPr>
    </w:p>
    <w:p w14:paraId="771EEA3E" w14:textId="77777777" w:rsidR="00BD7F5E" w:rsidRPr="00F0289B" w:rsidRDefault="00BD7F5E" w:rsidP="00BD7F5E">
      <w:pPr>
        <w:tabs>
          <w:tab w:val="left" w:pos="5040"/>
        </w:tabs>
        <w:ind w:left="504"/>
      </w:pPr>
      <w:r w:rsidRPr="00F0289B">
        <w:t>Section 07 84 00 - Fire Stopping and Smoke Seals</w:t>
      </w:r>
      <w:r w:rsidRPr="00F0289B">
        <w:tab/>
        <w:t>____________________________________________</w:t>
      </w:r>
    </w:p>
    <w:p w14:paraId="780D56D7" w14:textId="77777777" w:rsidR="00BD7F5E" w:rsidRPr="00F0289B" w:rsidRDefault="00BD7F5E" w:rsidP="00BD7F5E">
      <w:pPr>
        <w:tabs>
          <w:tab w:val="left" w:pos="5040"/>
        </w:tabs>
        <w:ind w:left="504"/>
      </w:pPr>
    </w:p>
    <w:p w14:paraId="32C95BEF" w14:textId="77777777" w:rsidR="00BD7F5E" w:rsidRPr="00F0289B" w:rsidRDefault="00BD7F5E" w:rsidP="00BD7F5E">
      <w:pPr>
        <w:tabs>
          <w:tab w:val="left" w:pos="5040"/>
        </w:tabs>
        <w:ind w:left="504"/>
      </w:pPr>
      <w:r w:rsidRPr="00F0289B">
        <w:t>Section 07 90 00 - Joint Sealants</w:t>
      </w:r>
      <w:r w:rsidRPr="00F0289B">
        <w:tab/>
        <w:t>____________________________________________</w:t>
      </w:r>
    </w:p>
    <w:p w14:paraId="71D8B3F7" w14:textId="77777777" w:rsidR="00BD7F5E" w:rsidRPr="00F0289B" w:rsidRDefault="00BD7F5E" w:rsidP="00BD7F5E">
      <w:pPr>
        <w:tabs>
          <w:tab w:val="left" w:pos="5040"/>
        </w:tabs>
        <w:ind w:left="504"/>
      </w:pPr>
    </w:p>
    <w:p w14:paraId="217D0A43" w14:textId="77777777" w:rsidR="00BD7F5E" w:rsidRPr="00F0289B" w:rsidRDefault="00BD7F5E" w:rsidP="00BD7F5E">
      <w:pPr>
        <w:tabs>
          <w:tab w:val="left" w:pos="5040"/>
        </w:tabs>
        <w:ind w:left="504"/>
      </w:pPr>
      <w:r w:rsidRPr="00F0289B">
        <w:t xml:space="preserve">Section 08 11 00 - Steel Doors, Frames and </w:t>
      </w:r>
    </w:p>
    <w:p w14:paraId="54FF65CF" w14:textId="77777777" w:rsidR="00BD7F5E" w:rsidRPr="00F0289B" w:rsidRDefault="00BD7F5E" w:rsidP="00BD7F5E">
      <w:pPr>
        <w:tabs>
          <w:tab w:val="left" w:pos="2160"/>
          <w:tab w:val="left" w:pos="5040"/>
        </w:tabs>
        <w:ind w:left="504"/>
      </w:pPr>
      <w:r w:rsidRPr="00F0289B">
        <w:tab/>
        <w:t>Screens</w:t>
      </w:r>
      <w:r w:rsidRPr="00F0289B">
        <w:tab/>
        <w:t>____________________________________________</w:t>
      </w:r>
    </w:p>
    <w:p w14:paraId="64F19C40" w14:textId="77777777" w:rsidR="00BD7F5E" w:rsidRPr="00F0289B" w:rsidRDefault="00BD7F5E" w:rsidP="00BD7F5E">
      <w:pPr>
        <w:tabs>
          <w:tab w:val="left" w:pos="1980"/>
          <w:tab w:val="left" w:pos="5040"/>
        </w:tabs>
        <w:ind w:left="504"/>
      </w:pPr>
    </w:p>
    <w:p w14:paraId="24042C3A" w14:textId="77777777" w:rsidR="00BD7F5E" w:rsidRPr="00F0289B" w:rsidRDefault="00BD7F5E" w:rsidP="00BD7F5E">
      <w:pPr>
        <w:tabs>
          <w:tab w:val="left" w:pos="5040"/>
        </w:tabs>
        <w:ind w:left="504"/>
      </w:pPr>
      <w:r w:rsidRPr="00F0289B">
        <w:t>Section 08 14 00 - Interior Wood Doors</w:t>
      </w:r>
      <w:r w:rsidRPr="00F0289B">
        <w:tab/>
        <w:t>____________________________________________</w:t>
      </w:r>
    </w:p>
    <w:p w14:paraId="4F2172E7" w14:textId="77777777" w:rsidR="00BD7F5E" w:rsidRPr="00F0289B" w:rsidRDefault="00BD7F5E" w:rsidP="00BD7F5E">
      <w:pPr>
        <w:tabs>
          <w:tab w:val="left" w:pos="5040"/>
        </w:tabs>
        <w:ind w:left="504"/>
      </w:pPr>
    </w:p>
    <w:p w14:paraId="5141ECD8" w14:textId="77777777" w:rsidR="00BD7F5E" w:rsidRPr="00F0289B" w:rsidRDefault="00BD7F5E" w:rsidP="00BD7F5E">
      <w:pPr>
        <w:tabs>
          <w:tab w:val="left" w:pos="5040"/>
        </w:tabs>
        <w:ind w:left="504"/>
      </w:pPr>
      <w:r w:rsidRPr="00F0289B">
        <w:t>Section 08 71 00 - Door Finish Hardware</w:t>
      </w:r>
      <w:r w:rsidRPr="00F0289B">
        <w:tab/>
        <w:t>____________________________________________</w:t>
      </w:r>
    </w:p>
    <w:p w14:paraId="69280E02" w14:textId="77777777" w:rsidR="00BD7F5E" w:rsidRPr="00F0289B" w:rsidRDefault="00BD7F5E" w:rsidP="00BD7F5E">
      <w:pPr>
        <w:tabs>
          <w:tab w:val="left" w:pos="5040"/>
        </w:tabs>
        <w:ind w:left="504"/>
      </w:pPr>
    </w:p>
    <w:p w14:paraId="40AE4003" w14:textId="77777777" w:rsidR="00BD7F5E" w:rsidRPr="00F0289B" w:rsidRDefault="00BD7F5E" w:rsidP="00BD7F5E">
      <w:pPr>
        <w:tabs>
          <w:tab w:val="left" w:pos="5040"/>
        </w:tabs>
        <w:ind w:left="504"/>
      </w:pPr>
      <w:r w:rsidRPr="00F0289B">
        <w:t>Section 08 80 00 - Glass and Glazing</w:t>
      </w:r>
      <w:r w:rsidRPr="00F0289B">
        <w:tab/>
        <w:t>____________________________________________</w:t>
      </w:r>
    </w:p>
    <w:p w14:paraId="77DA9265" w14:textId="77777777" w:rsidR="00BD7F5E" w:rsidRPr="00F0289B" w:rsidRDefault="00BD7F5E" w:rsidP="00BD7F5E">
      <w:pPr>
        <w:tabs>
          <w:tab w:val="left" w:pos="5040"/>
        </w:tabs>
        <w:ind w:left="504"/>
      </w:pPr>
    </w:p>
    <w:p w14:paraId="081F1BD7" w14:textId="77777777" w:rsidR="00BD7F5E" w:rsidRPr="00F0289B" w:rsidRDefault="00BD7F5E" w:rsidP="00BD7F5E">
      <w:pPr>
        <w:tabs>
          <w:tab w:val="left" w:pos="5040"/>
        </w:tabs>
        <w:ind w:left="504"/>
      </w:pPr>
    </w:p>
    <w:p w14:paraId="71DDCE21" w14:textId="77777777" w:rsidR="00BD7F5E" w:rsidRPr="00F0289B" w:rsidRDefault="00BD7F5E" w:rsidP="00BD7F5E">
      <w:pPr>
        <w:tabs>
          <w:tab w:val="left" w:pos="5040"/>
        </w:tabs>
        <w:ind w:left="504"/>
      </w:pPr>
      <w:r w:rsidRPr="00F0289B">
        <w:t>Section 09 20 00 - Gypsum Board</w:t>
      </w:r>
      <w:r w:rsidRPr="00F0289B">
        <w:tab/>
        <w:t>____________________________________________</w:t>
      </w:r>
    </w:p>
    <w:p w14:paraId="6539C138" w14:textId="77777777" w:rsidR="00BD7F5E" w:rsidRPr="00F0289B" w:rsidRDefault="00BD7F5E" w:rsidP="00BD7F5E">
      <w:pPr>
        <w:tabs>
          <w:tab w:val="left" w:pos="5040"/>
        </w:tabs>
        <w:ind w:left="504"/>
      </w:pPr>
    </w:p>
    <w:p w14:paraId="6AEB1DA1" w14:textId="77777777" w:rsidR="00BD7F5E" w:rsidRPr="00F0289B" w:rsidRDefault="00BD7F5E" w:rsidP="00BD7F5E">
      <w:pPr>
        <w:tabs>
          <w:tab w:val="left" w:pos="5040"/>
        </w:tabs>
        <w:ind w:left="504"/>
      </w:pPr>
      <w:r w:rsidRPr="00F0289B">
        <w:t>Section 09 51 00 - Acoustic Ceilings</w:t>
      </w:r>
      <w:r w:rsidRPr="00F0289B">
        <w:tab/>
        <w:t>____________________________________________</w:t>
      </w:r>
    </w:p>
    <w:p w14:paraId="58DC9888" w14:textId="77777777" w:rsidR="00BD7F5E" w:rsidRPr="00F0289B" w:rsidRDefault="00BD7F5E" w:rsidP="00BD7F5E">
      <w:pPr>
        <w:tabs>
          <w:tab w:val="left" w:pos="5040"/>
        </w:tabs>
        <w:ind w:left="504"/>
      </w:pPr>
    </w:p>
    <w:p w14:paraId="21D47ABE" w14:textId="77777777" w:rsidR="00BD7F5E" w:rsidRPr="00F0289B" w:rsidRDefault="00BD7F5E" w:rsidP="00BD7F5E">
      <w:pPr>
        <w:tabs>
          <w:tab w:val="left" w:pos="5040"/>
        </w:tabs>
        <w:ind w:left="504"/>
      </w:pPr>
      <w:r w:rsidRPr="00F0289B">
        <w:t>Section 09 65 13 - Resilient Base</w:t>
      </w:r>
      <w:r w:rsidRPr="00F0289B">
        <w:tab/>
        <w:t>____________________________________________</w:t>
      </w:r>
    </w:p>
    <w:p w14:paraId="6F757CA0" w14:textId="77777777" w:rsidR="00BD7F5E" w:rsidRPr="00F0289B" w:rsidRDefault="00BD7F5E" w:rsidP="00BD7F5E">
      <w:pPr>
        <w:tabs>
          <w:tab w:val="left" w:pos="5040"/>
        </w:tabs>
        <w:ind w:left="504"/>
      </w:pPr>
    </w:p>
    <w:p w14:paraId="093AE969" w14:textId="77777777" w:rsidR="00BD7F5E" w:rsidRPr="00F0289B" w:rsidRDefault="00BD7F5E" w:rsidP="00BD7F5E">
      <w:pPr>
        <w:tabs>
          <w:tab w:val="left" w:pos="5040"/>
        </w:tabs>
        <w:ind w:left="504"/>
      </w:pPr>
      <w:r w:rsidRPr="00F0289B">
        <w:t>Section 09 65 19 - Resilient Tile Flooring</w:t>
      </w:r>
      <w:r w:rsidRPr="00F0289B">
        <w:tab/>
        <w:t>____________________________________________</w:t>
      </w:r>
    </w:p>
    <w:p w14:paraId="3419082F" w14:textId="77777777" w:rsidR="00BD7F5E" w:rsidRPr="00F0289B" w:rsidRDefault="00BD7F5E" w:rsidP="00BD7F5E">
      <w:pPr>
        <w:tabs>
          <w:tab w:val="left" w:pos="5040"/>
        </w:tabs>
        <w:ind w:left="504"/>
      </w:pPr>
    </w:p>
    <w:p w14:paraId="3F5BBEE7" w14:textId="77777777" w:rsidR="00BD7F5E" w:rsidRPr="00F0289B" w:rsidRDefault="00BD7F5E" w:rsidP="00BD7F5E">
      <w:pPr>
        <w:tabs>
          <w:tab w:val="left" w:pos="5040"/>
        </w:tabs>
        <w:ind w:left="504"/>
      </w:pPr>
      <w:r w:rsidRPr="00F0289B">
        <w:t>Section 09 68 00 – Carpet</w:t>
      </w:r>
      <w:r w:rsidRPr="00F0289B">
        <w:tab/>
        <w:t>____________________________________________</w:t>
      </w:r>
    </w:p>
    <w:p w14:paraId="3DB776DD" w14:textId="77777777" w:rsidR="00BD7F5E" w:rsidRPr="00F0289B" w:rsidRDefault="00BD7F5E" w:rsidP="00BD7F5E">
      <w:pPr>
        <w:tabs>
          <w:tab w:val="left" w:pos="5040"/>
        </w:tabs>
        <w:ind w:left="504"/>
      </w:pPr>
    </w:p>
    <w:p w14:paraId="4257D90C" w14:textId="77777777" w:rsidR="00BD7F5E" w:rsidRPr="00F0289B" w:rsidRDefault="00BD7F5E" w:rsidP="00BD7F5E">
      <w:pPr>
        <w:tabs>
          <w:tab w:val="left" w:pos="5040"/>
        </w:tabs>
        <w:ind w:left="504"/>
      </w:pPr>
      <w:r w:rsidRPr="00F0289B">
        <w:t>Section 09 91 00 – Painting</w:t>
      </w:r>
      <w:r w:rsidRPr="00F0289B">
        <w:tab/>
        <w:t>____________________________________________</w:t>
      </w:r>
    </w:p>
    <w:p w14:paraId="3F2E7641" w14:textId="77777777" w:rsidR="00BD7F5E" w:rsidRPr="00F0289B" w:rsidRDefault="00BD7F5E" w:rsidP="00BD7F5E">
      <w:pPr>
        <w:tabs>
          <w:tab w:val="left" w:pos="5040"/>
        </w:tabs>
        <w:ind w:left="504"/>
      </w:pPr>
    </w:p>
    <w:p w14:paraId="7B43C1D9" w14:textId="77777777" w:rsidR="00BD7F5E" w:rsidRPr="00F0289B" w:rsidRDefault="00BD7F5E" w:rsidP="00BD7F5E">
      <w:pPr>
        <w:tabs>
          <w:tab w:val="left" w:pos="5040"/>
        </w:tabs>
        <w:ind w:left="504"/>
      </w:pPr>
    </w:p>
    <w:permEnd w:id="1665927877"/>
    <w:p w14:paraId="7170A16F" w14:textId="77777777" w:rsidR="00BD7F5E" w:rsidRPr="00F0289B" w:rsidRDefault="00BD7F5E" w:rsidP="00BD7F5E">
      <w:pPr>
        <w:tabs>
          <w:tab w:val="left" w:pos="5040"/>
        </w:tabs>
        <w:ind w:left="504"/>
      </w:pPr>
    </w:p>
    <w:p w14:paraId="08EE060E" w14:textId="77777777" w:rsidR="00BD7F5E" w:rsidRPr="00F0289B" w:rsidRDefault="00BD7F5E" w:rsidP="00BD7F5E">
      <w:pPr>
        <w:pStyle w:val="Heading2"/>
      </w:pPr>
      <w:permStart w:id="449526935" w:edGrp="everyone"/>
      <w:r w:rsidRPr="00F0289B">
        <w:t>List of Suppliers/Manufacturers</w:t>
      </w:r>
    </w:p>
    <w:p w14:paraId="2E6AFBC3" w14:textId="77777777" w:rsidR="00BD7F5E" w:rsidRPr="00F0289B" w:rsidRDefault="00BD7F5E" w:rsidP="00BD7F5E">
      <w:pPr>
        <w:rPr>
          <w:lang w:val="en-CA"/>
        </w:rPr>
      </w:pPr>
    </w:p>
    <w:p w14:paraId="594935EA" w14:textId="77777777" w:rsidR="00BD7F5E" w:rsidRPr="00F0289B" w:rsidRDefault="00BD7F5E" w:rsidP="00BD7F5E">
      <w:pPr>
        <w:ind w:left="504" w:firstLine="576"/>
      </w:pPr>
      <w:r w:rsidRPr="00F0289B">
        <w:t xml:space="preserve">I/we propose to employ the following manufacturers to perform/supply the Mechanical and other </w:t>
      </w:r>
    </w:p>
    <w:p w14:paraId="68A6362F" w14:textId="77777777" w:rsidR="00BD7F5E" w:rsidRPr="00F0289B" w:rsidRDefault="00BD7F5E" w:rsidP="00BD7F5E">
      <w:pPr>
        <w:ind w:left="1080"/>
      </w:pPr>
      <w:r w:rsidRPr="00F0289B">
        <w:t xml:space="preserve">specified Divisions of the Work of this Contract. I/we confirm that all such manufacturers have been investigated to confirm their reliability and competency to carry out or supply such Work in accordance with the Contract. </w:t>
      </w:r>
      <w:proofErr w:type="gramStart"/>
      <w:r w:rsidRPr="00F0289B">
        <w:t>I/we</w:t>
      </w:r>
      <w:proofErr w:type="gramEnd"/>
      <w:r w:rsidRPr="00F0289B">
        <w:t xml:space="preserve"> acknowledge that Section 00 21 13, Instructions to Bidders, requires that we list only one manufacturer for each item of Work described in this Bid Form Supplement. I/we further acknowledge that no changes from this list may be made without the written approval of the Owner.</w:t>
      </w:r>
    </w:p>
    <w:permEnd w:id="449526935"/>
    <w:p w14:paraId="4B79A3A8" w14:textId="77777777" w:rsidR="00BD7F5E" w:rsidRPr="00F0289B" w:rsidRDefault="00BD7F5E" w:rsidP="00BD7F5E">
      <w:pPr>
        <w:ind w:left="1728"/>
      </w:pPr>
    </w:p>
    <w:p w14:paraId="4AABDAD2" w14:textId="77777777" w:rsidR="00BD7F5E" w:rsidRPr="00F0289B" w:rsidRDefault="00BD7F5E" w:rsidP="00BD7F5E">
      <w:permStart w:id="1480226008" w:edGrp="everyone"/>
    </w:p>
    <w:p w14:paraId="3DF682C8" w14:textId="77777777" w:rsidR="00BD7F5E" w:rsidRPr="00F0289B" w:rsidRDefault="00BD7F5E" w:rsidP="00BD7F5E">
      <w:pPr>
        <w:tabs>
          <w:tab w:val="left" w:pos="4320"/>
          <w:tab w:val="left" w:pos="7200"/>
        </w:tabs>
      </w:pPr>
      <w:r w:rsidRPr="00F0289B">
        <w:rPr>
          <w:b/>
          <w:u w:val="single"/>
        </w:rPr>
        <w:t>Section/Sub-trade - Mechanical</w:t>
      </w:r>
      <w:r w:rsidRPr="00F0289B">
        <w:tab/>
      </w:r>
      <w:r w:rsidRPr="00F0289B">
        <w:rPr>
          <w:b/>
          <w:u w:val="single"/>
        </w:rPr>
        <w:t>Item of Equipment</w:t>
      </w:r>
      <w:r w:rsidRPr="00F0289B">
        <w:tab/>
      </w:r>
      <w:r w:rsidRPr="00F0289B">
        <w:rPr>
          <w:b/>
          <w:u w:val="single"/>
        </w:rPr>
        <w:t>Manufacturer’s Name</w:t>
      </w:r>
    </w:p>
    <w:p w14:paraId="3503F9FD" w14:textId="77777777" w:rsidR="00BD7F5E" w:rsidRPr="00F0289B" w:rsidRDefault="00BD7F5E" w:rsidP="00BD7F5E">
      <w:pPr>
        <w:tabs>
          <w:tab w:val="left" w:pos="4320"/>
          <w:tab w:val="left" w:pos="7200"/>
        </w:tabs>
      </w:pPr>
    </w:p>
    <w:p w14:paraId="749A35C0" w14:textId="77777777" w:rsidR="00BD7F5E" w:rsidRPr="00F0289B" w:rsidRDefault="00BD7F5E" w:rsidP="00BD7F5E">
      <w:pPr>
        <w:tabs>
          <w:tab w:val="left" w:pos="4320"/>
          <w:tab w:val="left" w:pos="7200"/>
        </w:tabs>
      </w:pPr>
      <w:r w:rsidRPr="00F0289B">
        <w:t>Section 22 05 23, Plumbing</w:t>
      </w:r>
      <w:r w:rsidRPr="00F0289B">
        <w:tab/>
        <w:t>Valves</w:t>
      </w:r>
      <w:r w:rsidRPr="00F0289B">
        <w:tab/>
        <w:t>__________________</w:t>
      </w:r>
    </w:p>
    <w:p w14:paraId="5B0CF498" w14:textId="77777777" w:rsidR="00BD7F5E" w:rsidRPr="00F0289B" w:rsidRDefault="00BD7F5E" w:rsidP="00BD7F5E">
      <w:pPr>
        <w:tabs>
          <w:tab w:val="left" w:pos="4320"/>
          <w:tab w:val="left" w:pos="7200"/>
        </w:tabs>
      </w:pPr>
    </w:p>
    <w:p w14:paraId="1B105026" w14:textId="77777777" w:rsidR="00BD7F5E" w:rsidRPr="00F0289B" w:rsidRDefault="00BD7F5E" w:rsidP="00BD7F5E">
      <w:pPr>
        <w:tabs>
          <w:tab w:val="left" w:pos="4320"/>
          <w:tab w:val="left" w:pos="7200"/>
        </w:tabs>
      </w:pPr>
      <w:r w:rsidRPr="00F0289B">
        <w:t>Section 22 05 08, Plumbing</w:t>
      </w:r>
      <w:r w:rsidRPr="00F0289B">
        <w:tab/>
        <w:t>Vibration Controls</w:t>
      </w:r>
      <w:r w:rsidRPr="00F0289B">
        <w:tab/>
        <w:t>__________________</w:t>
      </w:r>
      <w:r w:rsidRPr="00F0289B">
        <w:tab/>
      </w:r>
    </w:p>
    <w:p w14:paraId="5BDF8EFB" w14:textId="77777777" w:rsidR="00BD7F5E" w:rsidRPr="00F0289B" w:rsidRDefault="00BD7F5E" w:rsidP="00BD7F5E">
      <w:pPr>
        <w:tabs>
          <w:tab w:val="left" w:pos="4320"/>
          <w:tab w:val="left" w:pos="7200"/>
        </w:tabs>
      </w:pPr>
    </w:p>
    <w:p w14:paraId="2A7D1079" w14:textId="77777777" w:rsidR="00BD7F5E" w:rsidRPr="00F0289B" w:rsidRDefault="00BD7F5E" w:rsidP="00BD7F5E">
      <w:pPr>
        <w:tabs>
          <w:tab w:val="left" w:pos="4320"/>
          <w:tab w:val="left" w:pos="7200"/>
        </w:tabs>
      </w:pPr>
      <w:r w:rsidRPr="00F0289B">
        <w:t xml:space="preserve">Section XX 07 00, Plumbing and HVAC </w:t>
      </w:r>
      <w:r w:rsidRPr="00F0289B">
        <w:tab/>
        <w:t>Insulation</w:t>
      </w:r>
      <w:r w:rsidRPr="00F0289B">
        <w:tab/>
        <w:t>__________________</w:t>
      </w:r>
      <w:r w:rsidRPr="00F0289B">
        <w:tab/>
      </w:r>
    </w:p>
    <w:p w14:paraId="1AEDAAE8" w14:textId="77777777" w:rsidR="00BD7F5E" w:rsidRPr="00F0289B" w:rsidRDefault="00BD7F5E" w:rsidP="00BD7F5E">
      <w:pPr>
        <w:tabs>
          <w:tab w:val="left" w:pos="4320"/>
          <w:tab w:val="left" w:pos="7200"/>
        </w:tabs>
      </w:pPr>
    </w:p>
    <w:p w14:paraId="2AC23B8F" w14:textId="77777777" w:rsidR="00BD7F5E" w:rsidRPr="00F0289B" w:rsidRDefault="00BD7F5E" w:rsidP="00BD7F5E">
      <w:pPr>
        <w:tabs>
          <w:tab w:val="left" w:pos="4320"/>
          <w:tab w:val="left" w:pos="7200"/>
        </w:tabs>
      </w:pPr>
      <w:r w:rsidRPr="00F0289B">
        <w:t>Section XX 05 48, Plumbing and HVAC</w:t>
      </w:r>
      <w:r w:rsidRPr="00F0289B">
        <w:tab/>
        <w:t>Seismic Restraint</w:t>
      </w:r>
      <w:r w:rsidRPr="00F0289B">
        <w:tab/>
        <w:t>__________________</w:t>
      </w:r>
    </w:p>
    <w:p w14:paraId="7873960B" w14:textId="77777777" w:rsidR="00BD7F5E" w:rsidRPr="00F0289B" w:rsidRDefault="00BD7F5E" w:rsidP="00BD7F5E">
      <w:pPr>
        <w:tabs>
          <w:tab w:val="left" w:pos="4320"/>
          <w:tab w:val="left" w:pos="7200"/>
        </w:tabs>
      </w:pPr>
    </w:p>
    <w:p w14:paraId="05500D93" w14:textId="77777777" w:rsidR="00BD7F5E" w:rsidRPr="00F0289B" w:rsidRDefault="00BD7F5E" w:rsidP="00BD7F5E">
      <w:pPr>
        <w:tabs>
          <w:tab w:val="left" w:pos="4320"/>
          <w:tab w:val="left" w:pos="7200"/>
        </w:tabs>
      </w:pPr>
      <w:r w:rsidRPr="00F0289B">
        <w:t>Section 22 40 00, Plumbing Fixtures</w:t>
      </w:r>
      <w:r w:rsidRPr="00F0289B">
        <w:tab/>
      </w:r>
      <w:proofErr w:type="spellStart"/>
      <w:r w:rsidRPr="00F0289B">
        <w:t>Fixtures</w:t>
      </w:r>
      <w:proofErr w:type="spellEnd"/>
      <w:r w:rsidRPr="00F0289B">
        <w:t xml:space="preserve"> and Trim</w:t>
      </w:r>
      <w:r w:rsidRPr="00F0289B">
        <w:tab/>
        <w:t>__________________</w:t>
      </w:r>
    </w:p>
    <w:p w14:paraId="6B257154" w14:textId="77777777" w:rsidR="00BD7F5E" w:rsidRPr="00F0289B" w:rsidRDefault="00BD7F5E" w:rsidP="00BD7F5E">
      <w:pPr>
        <w:tabs>
          <w:tab w:val="left" w:pos="4320"/>
          <w:tab w:val="left" w:pos="7200"/>
        </w:tabs>
      </w:pPr>
    </w:p>
    <w:p w14:paraId="167994CF" w14:textId="77777777" w:rsidR="00BD7F5E" w:rsidRPr="00F0289B" w:rsidRDefault="00BD7F5E" w:rsidP="00BD7F5E">
      <w:pPr>
        <w:tabs>
          <w:tab w:val="left" w:pos="4320"/>
          <w:tab w:val="left" w:pos="7200"/>
        </w:tabs>
      </w:pPr>
      <w:r w:rsidRPr="00F0289B">
        <w:t>Section 22 30 00, Plumbing Fixtures</w:t>
      </w:r>
      <w:r w:rsidRPr="00F0289B">
        <w:tab/>
        <w:t>Heaters</w:t>
      </w:r>
      <w:r w:rsidRPr="00F0289B">
        <w:tab/>
        <w:t>__________________</w:t>
      </w:r>
    </w:p>
    <w:p w14:paraId="514E9540" w14:textId="77777777" w:rsidR="00BD7F5E" w:rsidRPr="00F0289B" w:rsidRDefault="00BD7F5E" w:rsidP="00BD7F5E">
      <w:pPr>
        <w:tabs>
          <w:tab w:val="left" w:pos="4320"/>
          <w:tab w:val="left" w:pos="7200"/>
        </w:tabs>
      </w:pPr>
    </w:p>
    <w:p w14:paraId="4EC0A01A" w14:textId="77777777" w:rsidR="00BD7F5E" w:rsidRPr="00F0289B" w:rsidRDefault="00BD7F5E" w:rsidP="00BD7F5E">
      <w:pPr>
        <w:tabs>
          <w:tab w:val="left" w:pos="4320"/>
          <w:tab w:val="left" w:pos="7200"/>
        </w:tabs>
      </w:pPr>
      <w:r w:rsidRPr="00F0289B">
        <w:t>Section 22 00 00, Plumbing Fixtures</w:t>
      </w:r>
      <w:r w:rsidRPr="00F0289B">
        <w:tab/>
        <w:t>Storage Tanks</w:t>
      </w:r>
      <w:r w:rsidRPr="00F0289B">
        <w:tab/>
        <w:t>__________________</w:t>
      </w:r>
    </w:p>
    <w:p w14:paraId="4ECAD5D8" w14:textId="77777777" w:rsidR="00BD7F5E" w:rsidRPr="00F0289B" w:rsidRDefault="00BD7F5E" w:rsidP="00BD7F5E">
      <w:pPr>
        <w:tabs>
          <w:tab w:val="left" w:pos="4320"/>
          <w:tab w:val="left" w:pos="7200"/>
        </w:tabs>
      </w:pPr>
    </w:p>
    <w:p w14:paraId="567A957C" w14:textId="77777777" w:rsidR="00BD7F5E" w:rsidRPr="00F0289B" w:rsidRDefault="00BD7F5E" w:rsidP="00BD7F5E">
      <w:pPr>
        <w:tabs>
          <w:tab w:val="left" w:pos="4320"/>
          <w:tab w:val="left" w:pos="7200"/>
        </w:tabs>
      </w:pPr>
      <w:r w:rsidRPr="00F0289B">
        <w:t>Section 22 00 00, Plumbing Fixtures</w:t>
      </w:r>
      <w:r w:rsidRPr="00F0289B">
        <w:tab/>
        <w:t>Drains</w:t>
      </w:r>
      <w:r w:rsidRPr="00F0289B">
        <w:tab/>
        <w:t>_________________</w:t>
      </w:r>
    </w:p>
    <w:p w14:paraId="37C5A3F8" w14:textId="77777777" w:rsidR="00BD7F5E" w:rsidRPr="00F0289B" w:rsidRDefault="00BD7F5E" w:rsidP="00BD7F5E">
      <w:pPr>
        <w:tabs>
          <w:tab w:val="left" w:pos="4320"/>
          <w:tab w:val="left" w:pos="7200"/>
        </w:tabs>
      </w:pPr>
    </w:p>
    <w:p w14:paraId="3430267A" w14:textId="77777777" w:rsidR="00BD7F5E" w:rsidRPr="00F0289B" w:rsidRDefault="00BD7F5E" w:rsidP="00BD7F5E">
      <w:pPr>
        <w:tabs>
          <w:tab w:val="left" w:pos="4320"/>
          <w:tab w:val="left" w:pos="7200"/>
        </w:tabs>
      </w:pPr>
      <w:r w:rsidRPr="00F0289B">
        <w:t>Section 33 12 13, Water Utilities</w:t>
      </w:r>
      <w:r w:rsidRPr="00F0289B">
        <w:tab/>
        <w:t>Backflow Preventer</w:t>
      </w:r>
      <w:r w:rsidRPr="00F0289B">
        <w:tab/>
        <w:t>_________________</w:t>
      </w:r>
    </w:p>
    <w:p w14:paraId="3640F7CE" w14:textId="77777777" w:rsidR="00BD7F5E" w:rsidRPr="00F0289B" w:rsidRDefault="00BD7F5E" w:rsidP="00BD7F5E">
      <w:pPr>
        <w:tabs>
          <w:tab w:val="left" w:pos="4320"/>
          <w:tab w:val="left" w:pos="7200"/>
        </w:tabs>
      </w:pPr>
    </w:p>
    <w:p w14:paraId="756F595F" w14:textId="77777777" w:rsidR="00BD7F5E" w:rsidRPr="00F0289B" w:rsidRDefault="00BD7F5E" w:rsidP="00BD7F5E">
      <w:pPr>
        <w:tabs>
          <w:tab w:val="left" w:pos="4320"/>
          <w:tab w:val="left" w:pos="7200"/>
        </w:tabs>
      </w:pPr>
      <w:r w:rsidRPr="00F0289B">
        <w:t>Section 22 10 00, Plumbing Fixtures</w:t>
      </w:r>
      <w:r w:rsidRPr="00F0289B">
        <w:tab/>
        <w:t>Pumps</w:t>
      </w:r>
      <w:r w:rsidRPr="00F0289B">
        <w:tab/>
        <w:t>_________________</w:t>
      </w:r>
    </w:p>
    <w:p w14:paraId="4BC492EA" w14:textId="77777777" w:rsidR="00BD7F5E" w:rsidRPr="00F0289B" w:rsidRDefault="00BD7F5E" w:rsidP="00BD7F5E">
      <w:pPr>
        <w:tabs>
          <w:tab w:val="left" w:pos="4320"/>
          <w:tab w:val="left" w:pos="7200"/>
        </w:tabs>
      </w:pPr>
    </w:p>
    <w:p w14:paraId="4F44E928" w14:textId="77777777" w:rsidR="00BD7F5E" w:rsidRPr="00F0289B" w:rsidRDefault="00BD7F5E" w:rsidP="00BD7F5E">
      <w:pPr>
        <w:tabs>
          <w:tab w:val="left" w:pos="4320"/>
          <w:tab w:val="left" w:pos="7200"/>
        </w:tabs>
      </w:pPr>
      <w:r w:rsidRPr="00F0289B">
        <w:t>Section 21 30 00, Fire Suppression</w:t>
      </w:r>
      <w:r w:rsidRPr="00F0289B">
        <w:tab/>
        <w:t>Pumps</w:t>
      </w:r>
      <w:r w:rsidRPr="00F0289B">
        <w:tab/>
        <w:t>_________________</w:t>
      </w:r>
      <w:r w:rsidRPr="00F0289B">
        <w:tab/>
      </w:r>
    </w:p>
    <w:p w14:paraId="21B18EAE" w14:textId="77777777" w:rsidR="00BD7F5E" w:rsidRPr="00F0289B" w:rsidRDefault="00BD7F5E" w:rsidP="00BD7F5E">
      <w:pPr>
        <w:tabs>
          <w:tab w:val="left" w:pos="4320"/>
          <w:tab w:val="left" w:pos="7200"/>
        </w:tabs>
      </w:pPr>
    </w:p>
    <w:p w14:paraId="33BB794F" w14:textId="77777777" w:rsidR="00BD7F5E" w:rsidRPr="00F0289B" w:rsidRDefault="00BD7F5E" w:rsidP="00BD7F5E">
      <w:pPr>
        <w:tabs>
          <w:tab w:val="left" w:pos="4320"/>
          <w:tab w:val="left" w:pos="7200"/>
        </w:tabs>
      </w:pPr>
      <w:r w:rsidRPr="00F0289B">
        <w:t>Section 10 44 13, Fire Protection</w:t>
      </w:r>
      <w:r w:rsidRPr="00F0289B">
        <w:tab/>
        <w:t>Fire Hose Cabinets</w:t>
      </w:r>
      <w:r w:rsidRPr="00F0289B">
        <w:tab/>
        <w:t>_________________</w:t>
      </w:r>
      <w:r w:rsidRPr="00F0289B">
        <w:tab/>
      </w:r>
    </w:p>
    <w:p w14:paraId="3A29AC35" w14:textId="77777777" w:rsidR="00BD7F5E" w:rsidRPr="00F0289B" w:rsidRDefault="00BD7F5E" w:rsidP="00BD7F5E">
      <w:pPr>
        <w:tabs>
          <w:tab w:val="left" w:pos="4320"/>
          <w:tab w:val="left" w:pos="7200"/>
        </w:tabs>
      </w:pPr>
    </w:p>
    <w:p w14:paraId="128B1B1E" w14:textId="13EEF969" w:rsidR="00BD7F5E" w:rsidRPr="00F0289B" w:rsidRDefault="00BD7F5E" w:rsidP="00BD7F5E">
      <w:pPr>
        <w:tabs>
          <w:tab w:val="left" w:pos="4320"/>
          <w:tab w:val="left" w:pos="7200"/>
        </w:tabs>
      </w:pPr>
      <w:r w:rsidRPr="00F0289B">
        <w:t>Section 21 13 00, Fire Suppression</w:t>
      </w:r>
      <w:r w:rsidRPr="00F0289B">
        <w:tab/>
        <w:t>Sprinkler Heads</w:t>
      </w:r>
      <w:r w:rsidRPr="00F0289B">
        <w:tab/>
        <w:t>_________________</w:t>
      </w:r>
    </w:p>
    <w:permEnd w:id="1480226008"/>
    <w:p w14:paraId="667FFF70" w14:textId="77777777" w:rsidR="00BD7F5E" w:rsidRPr="00F0289B" w:rsidRDefault="00BD7F5E" w:rsidP="00BD7F5E">
      <w:pPr>
        <w:tabs>
          <w:tab w:val="left" w:pos="4320"/>
          <w:tab w:val="left" w:pos="7200"/>
        </w:tabs>
      </w:pPr>
    </w:p>
    <w:p w14:paraId="49C1A983" w14:textId="77777777" w:rsidR="00BD7F5E" w:rsidRPr="00F0289B" w:rsidRDefault="00BD7F5E" w:rsidP="00BD7F5E">
      <w:pPr>
        <w:tabs>
          <w:tab w:val="left" w:pos="4320"/>
          <w:tab w:val="left" w:pos="7200"/>
        </w:tabs>
      </w:pPr>
      <w:permStart w:id="1000417357" w:edGrp="everyone"/>
      <w:r w:rsidRPr="00F0289B">
        <w:t>Section 23 81 00, HVAC</w:t>
      </w:r>
      <w:r w:rsidRPr="00F0289B">
        <w:tab/>
        <w:t>Split Systems</w:t>
      </w:r>
      <w:r w:rsidRPr="00F0289B">
        <w:tab/>
        <w:t>_________________</w:t>
      </w:r>
    </w:p>
    <w:p w14:paraId="79880153" w14:textId="77777777" w:rsidR="00BD7F5E" w:rsidRPr="00F0289B" w:rsidRDefault="00BD7F5E" w:rsidP="00BD7F5E">
      <w:pPr>
        <w:tabs>
          <w:tab w:val="left" w:pos="4320"/>
          <w:tab w:val="left" w:pos="7200"/>
        </w:tabs>
        <w:rPr>
          <w:lang w:val="fr-CA"/>
        </w:rPr>
      </w:pPr>
    </w:p>
    <w:p w14:paraId="4D8F2D07" w14:textId="3051D2E6" w:rsidR="00BD7F5E" w:rsidRPr="00F0289B" w:rsidRDefault="00BD7F5E" w:rsidP="00BD7F5E">
      <w:pPr>
        <w:tabs>
          <w:tab w:val="left" w:pos="4320"/>
          <w:tab w:val="left" w:pos="7200"/>
        </w:tabs>
        <w:rPr>
          <w:lang w:val="fr-CA"/>
        </w:rPr>
      </w:pPr>
      <w:r w:rsidRPr="00F0289B">
        <w:rPr>
          <w:lang w:val="fr-CA"/>
        </w:rPr>
        <w:t>Section 23 37 13, HVAC</w:t>
      </w:r>
      <w:r w:rsidRPr="00F0289B">
        <w:rPr>
          <w:lang w:val="fr-CA"/>
        </w:rPr>
        <w:tab/>
        <w:t>Grilles</w:t>
      </w:r>
      <w:r w:rsidRPr="00F0289B">
        <w:rPr>
          <w:lang w:val="fr-CA"/>
        </w:rPr>
        <w:tab/>
        <w:t>_________________</w:t>
      </w:r>
      <w:r w:rsidRPr="00F0289B">
        <w:rPr>
          <w:lang w:val="fr-CA"/>
        </w:rPr>
        <w:tab/>
      </w:r>
    </w:p>
    <w:p w14:paraId="2EF7815B" w14:textId="77777777" w:rsidR="00BD7F5E" w:rsidRPr="00F0289B" w:rsidRDefault="00BD7F5E" w:rsidP="00BD7F5E">
      <w:pPr>
        <w:tabs>
          <w:tab w:val="left" w:pos="4320"/>
          <w:tab w:val="left" w:pos="7200"/>
        </w:tabs>
      </w:pPr>
    </w:p>
    <w:p w14:paraId="682A594C" w14:textId="77777777" w:rsidR="00BD7F5E" w:rsidRPr="00F0289B" w:rsidRDefault="00BD7F5E" w:rsidP="00BD7F5E">
      <w:pPr>
        <w:tabs>
          <w:tab w:val="left" w:pos="4320"/>
          <w:tab w:val="left" w:pos="7200"/>
        </w:tabs>
      </w:pPr>
      <w:r w:rsidRPr="00F0289B">
        <w:t>Section 25 35 13, Integrated Automation</w:t>
      </w:r>
      <w:r w:rsidRPr="00F0289B">
        <w:tab/>
        <w:t>Actuators</w:t>
      </w:r>
      <w:r w:rsidRPr="00F0289B">
        <w:tab/>
        <w:t>_________________</w:t>
      </w:r>
    </w:p>
    <w:p w14:paraId="3BB09F43" w14:textId="77777777" w:rsidR="00BD7F5E" w:rsidRPr="00F0289B" w:rsidRDefault="00BD7F5E" w:rsidP="00BD7F5E">
      <w:pPr>
        <w:tabs>
          <w:tab w:val="left" w:pos="4320"/>
          <w:tab w:val="left" w:pos="7200"/>
        </w:tabs>
      </w:pPr>
    </w:p>
    <w:p w14:paraId="3B6C2B79" w14:textId="77777777" w:rsidR="00BD7F5E" w:rsidRPr="00F0289B" w:rsidRDefault="00BD7F5E" w:rsidP="00BD7F5E">
      <w:pPr>
        <w:tabs>
          <w:tab w:val="left" w:pos="4320"/>
          <w:tab w:val="left" w:pos="7200"/>
        </w:tabs>
      </w:pPr>
    </w:p>
    <w:p w14:paraId="0392AC77" w14:textId="77777777" w:rsidR="00BD7F5E" w:rsidRPr="00F0289B" w:rsidRDefault="00BD7F5E" w:rsidP="00BD7F5E"/>
    <w:p w14:paraId="2CEEF07A" w14:textId="77777777" w:rsidR="00BD7F5E" w:rsidRPr="00F0289B" w:rsidRDefault="00BD7F5E" w:rsidP="00BD7F5E">
      <w:pPr>
        <w:tabs>
          <w:tab w:val="left" w:pos="4320"/>
          <w:tab w:val="left" w:pos="7200"/>
        </w:tabs>
      </w:pPr>
      <w:r w:rsidRPr="00F0289B">
        <w:rPr>
          <w:b/>
          <w:u w:val="single"/>
        </w:rPr>
        <w:t>Section/Sub-trade - Electrical</w:t>
      </w:r>
      <w:r w:rsidRPr="00F0289B">
        <w:tab/>
      </w:r>
      <w:r w:rsidRPr="00F0289B">
        <w:rPr>
          <w:b/>
          <w:u w:val="single"/>
        </w:rPr>
        <w:t>Item of Equipment</w:t>
      </w:r>
      <w:r w:rsidRPr="00F0289B">
        <w:tab/>
      </w:r>
      <w:r w:rsidRPr="00F0289B">
        <w:rPr>
          <w:b/>
          <w:u w:val="single"/>
        </w:rPr>
        <w:t>Manufacturer’s Name</w:t>
      </w:r>
    </w:p>
    <w:p w14:paraId="658C4857" w14:textId="77777777" w:rsidR="00BD7F5E" w:rsidRPr="00F0289B" w:rsidRDefault="00BD7F5E" w:rsidP="00BD7F5E">
      <w:pPr>
        <w:tabs>
          <w:tab w:val="left" w:pos="4320"/>
          <w:tab w:val="left" w:pos="7200"/>
        </w:tabs>
      </w:pPr>
    </w:p>
    <w:p w14:paraId="4A43ABD5" w14:textId="77777777" w:rsidR="00BD7F5E" w:rsidRPr="00F0289B" w:rsidRDefault="00BD7F5E" w:rsidP="00BD7F5E">
      <w:pPr>
        <w:tabs>
          <w:tab w:val="left" w:pos="4320"/>
          <w:tab w:val="left" w:pos="7200"/>
        </w:tabs>
      </w:pPr>
      <w:r w:rsidRPr="00F0289B">
        <w:t>Section 26 27 00, Electrical</w:t>
      </w:r>
      <w:r w:rsidRPr="00F0289B">
        <w:tab/>
        <w:t>Wiring Devices</w:t>
      </w:r>
      <w:r w:rsidRPr="00F0289B">
        <w:tab/>
        <w:t>__________________</w:t>
      </w:r>
    </w:p>
    <w:p w14:paraId="2123E438" w14:textId="77777777" w:rsidR="00BD7F5E" w:rsidRPr="00F0289B" w:rsidRDefault="00BD7F5E" w:rsidP="00BD7F5E">
      <w:pPr>
        <w:tabs>
          <w:tab w:val="left" w:pos="4320"/>
          <w:tab w:val="left" w:pos="7200"/>
        </w:tabs>
      </w:pPr>
    </w:p>
    <w:p w14:paraId="78F70A03" w14:textId="77777777" w:rsidR="00BD7F5E" w:rsidRPr="00F0289B" w:rsidRDefault="00BD7F5E" w:rsidP="00BD7F5E">
      <w:pPr>
        <w:tabs>
          <w:tab w:val="left" w:pos="4320"/>
          <w:tab w:val="left" w:pos="7200"/>
        </w:tabs>
      </w:pPr>
      <w:r w:rsidRPr="00F0289B">
        <w:t>Section 26 23 00, Electrical</w:t>
      </w:r>
      <w:r w:rsidRPr="00F0289B">
        <w:tab/>
        <w:t>Low Voltage Switching</w:t>
      </w:r>
      <w:r w:rsidRPr="00F0289B">
        <w:tab/>
        <w:t>__________________</w:t>
      </w:r>
    </w:p>
    <w:p w14:paraId="384814D8" w14:textId="77777777" w:rsidR="00BD7F5E" w:rsidRPr="00F0289B" w:rsidRDefault="00BD7F5E" w:rsidP="00BD7F5E">
      <w:pPr>
        <w:tabs>
          <w:tab w:val="left" w:pos="4320"/>
          <w:tab w:val="left" w:pos="7200"/>
        </w:tabs>
      </w:pPr>
      <w:r w:rsidRPr="00F0289B">
        <w:tab/>
        <w:t>and Controls</w:t>
      </w:r>
    </w:p>
    <w:p w14:paraId="405470C5" w14:textId="77777777" w:rsidR="00BD7F5E" w:rsidRPr="00F0289B" w:rsidRDefault="00BD7F5E" w:rsidP="00BD7F5E">
      <w:pPr>
        <w:tabs>
          <w:tab w:val="left" w:pos="4320"/>
          <w:tab w:val="left" w:pos="7200"/>
        </w:tabs>
      </w:pPr>
    </w:p>
    <w:p w14:paraId="44C8C91E" w14:textId="77777777" w:rsidR="00BD7F5E" w:rsidRPr="00F0289B" w:rsidRDefault="00BD7F5E" w:rsidP="00BD7F5E">
      <w:pPr>
        <w:tabs>
          <w:tab w:val="left" w:pos="4320"/>
          <w:tab w:val="left" w:pos="7200"/>
        </w:tabs>
      </w:pPr>
    </w:p>
    <w:p w14:paraId="65D85B0A" w14:textId="77777777" w:rsidR="00BD7F5E" w:rsidRPr="00F0289B" w:rsidRDefault="00BD7F5E" w:rsidP="00BD7F5E">
      <w:pPr>
        <w:tabs>
          <w:tab w:val="left" w:pos="4320"/>
          <w:tab w:val="left" w:pos="7200"/>
        </w:tabs>
      </w:pPr>
      <w:r w:rsidRPr="00F0289B">
        <w:t>Section 26 28 16, Electrical</w:t>
      </w:r>
      <w:r w:rsidRPr="00F0289B">
        <w:tab/>
        <w:t>Safety Switches</w:t>
      </w:r>
      <w:r w:rsidRPr="00F0289B">
        <w:tab/>
        <w:t>__________________</w:t>
      </w:r>
    </w:p>
    <w:p w14:paraId="382971FD" w14:textId="77777777" w:rsidR="00BD7F5E" w:rsidRPr="00F0289B" w:rsidRDefault="00BD7F5E" w:rsidP="00BD7F5E">
      <w:pPr>
        <w:tabs>
          <w:tab w:val="left" w:pos="4320"/>
          <w:tab w:val="left" w:pos="7200"/>
        </w:tabs>
      </w:pPr>
    </w:p>
    <w:p w14:paraId="2906CB35" w14:textId="77777777" w:rsidR="00BD7F5E" w:rsidRPr="00F0289B" w:rsidRDefault="00BD7F5E" w:rsidP="00BD7F5E">
      <w:pPr>
        <w:tabs>
          <w:tab w:val="left" w:pos="4320"/>
          <w:tab w:val="left" w:pos="7200"/>
        </w:tabs>
      </w:pPr>
      <w:r w:rsidRPr="00F0289B">
        <w:t>Section 26 09 19, Electrical</w:t>
      </w:r>
      <w:r w:rsidRPr="00F0289B">
        <w:tab/>
        <w:t>AC Contractors</w:t>
      </w:r>
      <w:r w:rsidRPr="00F0289B">
        <w:tab/>
        <w:t>__________________</w:t>
      </w:r>
    </w:p>
    <w:p w14:paraId="04AE70FF" w14:textId="77777777" w:rsidR="00BD7F5E" w:rsidRPr="00F0289B" w:rsidRDefault="00BD7F5E" w:rsidP="00BD7F5E">
      <w:pPr>
        <w:tabs>
          <w:tab w:val="left" w:pos="4320"/>
          <w:tab w:val="left" w:pos="7200"/>
        </w:tabs>
      </w:pPr>
    </w:p>
    <w:p w14:paraId="25FC67C4" w14:textId="77777777" w:rsidR="00BD7F5E" w:rsidRPr="00F0289B" w:rsidRDefault="00BD7F5E" w:rsidP="00BD7F5E">
      <w:pPr>
        <w:tabs>
          <w:tab w:val="left" w:pos="4320"/>
          <w:tab w:val="left" w:pos="7200"/>
        </w:tabs>
      </w:pPr>
    </w:p>
    <w:p w14:paraId="5F259667" w14:textId="77777777" w:rsidR="00BD7F5E" w:rsidRPr="00F0289B" w:rsidRDefault="00BD7F5E" w:rsidP="00BD7F5E">
      <w:pPr>
        <w:tabs>
          <w:tab w:val="left" w:pos="4320"/>
          <w:tab w:val="left" w:pos="7200"/>
        </w:tabs>
      </w:pPr>
      <w:r w:rsidRPr="00F0289B">
        <w:t>Section 28 30 00, Electronic Safety &amp; Security</w:t>
      </w:r>
      <w:r w:rsidRPr="00F0289B">
        <w:tab/>
        <w:t>Panic Alarm System</w:t>
      </w:r>
      <w:r w:rsidRPr="00F0289B">
        <w:tab/>
        <w:t>__________________</w:t>
      </w:r>
    </w:p>
    <w:p w14:paraId="4007E335" w14:textId="77777777" w:rsidR="00BD7F5E" w:rsidRPr="00F0289B" w:rsidRDefault="00BD7F5E" w:rsidP="00BD7F5E">
      <w:pPr>
        <w:tabs>
          <w:tab w:val="left" w:pos="4320"/>
          <w:tab w:val="left" w:pos="7200"/>
        </w:tabs>
      </w:pPr>
    </w:p>
    <w:p w14:paraId="7AE202E9" w14:textId="77777777" w:rsidR="00BD7F5E" w:rsidRPr="00F0289B" w:rsidRDefault="00BD7F5E" w:rsidP="00BD7F5E">
      <w:pPr>
        <w:tabs>
          <w:tab w:val="left" w:pos="4320"/>
          <w:tab w:val="left" w:pos="7200"/>
        </w:tabs>
      </w:pPr>
    </w:p>
    <w:p w14:paraId="4B968B85" w14:textId="77777777" w:rsidR="00BD7F5E" w:rsidRPr="00F0289B" w:rsidRDefault="00BD7F5E" w:rsidP="00BD7F5E">
      <w:pPr>
        <w:tabs>
          <w:tab w:val="left" w:pos="4320"/>
          <w:tab w:val="left" w:pos="7200"/>
        </w:tabs>
      </w:pPr>
      <w:r w:rsidRPr="00F0289B">
        <w:t>Section 28 13 00, Electronic Safety &amp; Security</w:t>
      </w:r>
      <w:r w:rsidRPr="00F0289B">
        <w:tab/>
        <w:t>Door Entry System</w:t>
      </w:r>
      <w:r w:rsidRPr="00F0289B">
        <w:tab/>
        <w:t>__________________</w:t>
      </w:r>
    </w:p>
    <w:p w14:paraId="6973564A" w14:textId="77777777" w:rsidR="00BD7F5E" w:rsidRPr="00F0289B" w:rsidRDefault="00BD7F5E" w:rsidP="00BD7F5E">
      <w:pPr>
        <w:tabs>
          <w:tab w:val="left" w:pos="4320"/>
          <w:tab w:val="left" w:pos="7200"/>
        </w:tabs>
      </w:pPr>
    </w:p>
    <w:p w14:paraId="08C24115" w14:textId="77777777" w:rsidR="00BD7F5E" w:rsidRPr="00F0289B" w:rsidRDefault="00BD7F5E" w:rsidP="00BD7F5E">
      <w:pPr>
        <w:tabs>
          <w:tab w:val="left" w:pos="4320"/>
          <w:tab w:val="left" w:pos="7200"/>
        </w:tabs>
      </w:pPr>
      <w:r w:rsidRPr="00F0289B">
        <w:t>Section 28 31 00, Electronic Safety &amp; Security</w:t>
      </w:r>
      <w:r w:rsidRPr="00F0289B">
        <w:tab/>
        <w:t>Fire Alarm and Voice</w:t>
      </w:r>
      <w:r w:rsidRPr="00F0289B">
        <w:tab/>
        <w:t>__________________</w:t>
      </w:r>
    </w:p>
    <w:p w14:paraId="1F478132" w14:textId="77777777" w:rsidR="00BD7F5E" w:rsidRPr="00F0289B" w:rsidRDefault="00BD7F5E" w:rsidP="00BD7F5E">
      <w:pPr>
        <w:tabs>
          <w:tab w:val="left" w:pos="4320"/>
          <w:tab w:val="left" w:pos="7200"/>
        </w:tabs>
      </w:pPr>
      <w:r w:rsidRPr="00F0289B">
        <w:tab/>
        <w:t>Communication System</w:t>
      </w:r>
    </w:p>
    <w:p w14:paraId="15342858" w14:textId="77777777" w:rsidR="00BD7F5E" w:rsidRPr="00F0289B" w:rsidRDefault="00BD7F5E" w:rsidP="00BD7F5E">
      <w:pPr>
        <w:tabs>
          <w:tab w:val="left" w:pos="4320"/>
          <w:tab w:val="left" w:pos="7200"/>
        </w:tabs>
      </w:pPr>
    </w:p>
    <w:p w14:paraId="4B370023" w14:textId="77777777" w:rsidR="00BD7F5E" w:rsidRPr="00F0289B" w:rsidRDefault="00BD7F5E" w:rsidP="00BD7F5E"/>
    <w:p w14:paraId="180D1A5B" w14:textId="77777777" w:rsidR="00BD7F5E" w:rsidRPr="00F0289B" w:rsidRDefault="00BD7F5E" w:rsidP="00BD7F5E">
      <w:pPr>
        <w:pStyle w:val="Heading2"/>
        <w:numPr>
          <w:ilvl w:val="0"/>
          <w:numId w:val="0"/>
        </w:numPr>
        <w:ind w:left="1080" w:hanging="576"/>
        <w:rPr>
          <w:b/>
        </w:rPr>
      </w:pPr>
    </w:p>
    <w:p w14:paraId="49B8CE27" w14:textId="77777777" w:rsidR="00BD7F5E" w:rsidRPr="008E09C7" w:rsidRDefault="00BD7F5E" w:rsidP="00BD7F5E"/>
    <w:permEnd w:id="1000417357"/>
    <w:p w14:paraId="51C997BE" w14:textId="77777777" w:rsidR="00BD7F5E" w:rsidRPr="008E09C7" w:rsidRDefault="00BD7F5E" w:rsidP="00BD7F5E"/>
    <w:p w14:paraId="3DCF2B3E" w14:textId="77777777" w:rsidR="00BD7F5E" w:rsidRPr="008E09C7" w:rsidRDefault="00BD7F5E" w:rsidP="00BD7F5E">
      <w:pPr>
        <w:ind w:left="288" w:firstLine="720"/>
      </w:pPr>
      <w:r w:rsidRPr="008E09C7">
        <w:t>NAME OF BIDDER: ___________________________________________________</w:t>
      </w:r>
      <w:r w:rsidRPr="008E09C7">
        <w:tab/>
      </w:r>
    </w:p>
    <w:p w14:paraId="4FBAAD7C" w14:textId="77777777" w:rsidR="00BD7F5E" w:rsidRPr="008E09C7" w:rsidRDefault="00BD7F5E" w:rsidP="00BD7F5E">
      <w:pPr>
        <w:ind w:left="288" w:firstLine="720"/>
      </w:pPr>
      <w:r w:rsidRPr="008E09C7">
        <w:t>Signature of Duly Authorized</w:t>
      </w:r>
    </w:p>
    <w:p w14:paraId="479E3E38" w14:textId="77777777" w:rsidR="00BD7F5E" w:rsidRPr="008E09C7" w:rsidRDefault="00BD7F5E" w:rsidP="00BD7F5E">
      <w:pPr>
        <w:ind w:left="288" w:firstLine="720"/>
      </w:pPr>
      <w:r w:rsidRPr="008E09C7">
        <w:t>Signing Officer</w:t>
      </w:r>
      <w:r w:rsidRPr="008E09C7">
        <w:tab/>
      </w:r>
      <w:r w:rsidRPr="008E09C7">
        <w:tab/>
      </w:r>
      <w:r w:rsidRPr="008E09C7">
        <w:tab/>
      </w:r>
      <w:r w:rsidRPr="008E09C7">
        <w:tab/>
      </w:r>
      <w:r w:rsidRPr="008E09C7">
        <w:tab/>
      </w:r>
      <w:r w:rsidRPr="008E09C7">
        <w:tab/>
      </w:r>
      <w:r w:rsidRPr="008E09C7">
        <w:tab/>
        <w:t>Name and Title</w:t>
      </w:r>
    </w:p>
    <w:p w14:paraId="1CC5D1D2" w14:textId="77777777" w:rsidR="00BD7F5E" w:rsidRPr="008E09C7" w:rsidRDefault="00BD7F5E" w:rsidP="00BD7F5E">
      <w:pPr>
        <w:ind w:left="288" w:firstLine="720"/>
      </w:pPr>
    </w:p>
    <w:p w14:paraId="6C0F3935" w14:textId="77777777" w:rsidR="00BD7F5E" w:rsidRPr="008E09C7" w:rsidRDefault="00BD7F5E" w:rsidP="00BD7F5E">
      <w:pPr>
        <w:ind w:left="288" w:firstLine="720"/>
      </w:pPr>
      <w:r w:rsidRPr="008E09C7">
        <w:t>____________________________________________________________________</w:t>
      </w:r>
    </w:p>
    <w:p w14:paraId="1F1290E1" w14:textId="77777777" w:rsidR="00BD7F5E" w:rsidRPr="008E09C7" w:rsidRDefault="00BD7F5E" w:rsidP="00BD7F5E"/>
    <w:p w14:paraId="264CCD80" w14:textId="77777777" w:rsidR="00BD7F5E" w:rsidRPr="008E09C7" w:rsidRDefault="00BD7F5E" w:rsidP="00BD7F5E">
      <w:pPr>
        <w:ind w:left="288" w:firstLine="720"/>
      </w:pPr>
      <w:r w:rsidRPr="008E09C7">
        <w:t>Signature of Witness</w:t>
      </w:r>
      <w:r w:rsidRPr="008E09C7">
        <w:tab/>
      </w:r>
      <w:r w:rsidRPr="008E09C7">
        <w:tab/>
      </w:r>
      <w:r w:rsidRPr="008E09C7">
        <w:tab/>
      </w:r>
      <w:r w:rsidRPr="008E09C7">
        <w:tab/>
      </w:r>
      <w:r w:rsidRPr="008E09C7">
        <w:tab/>
      </w:r>
      <w:r w:rsidRPr="008E09C7">
        <w:tab/>
      </w:r>
      <w:r w:rsidRPr="008E09C7">
        <w:tab/>
        <w:t>Name and Title</w:t>
      </w:r>
    </w:p>
    <w:p w14:paraId="6B745F18" w14:textId="77777777" w:rsidR="00BD7F5E" w:rsidRPr="008E09C7" w:rsidRDefault="00BD7F5E" w:rsidP="00BD7F5E">
      <w:pPr>
        <w:ind w:left="288" w:firstLine="720"/>
      </w:pPr>
    </w:p>
    <w:p w14:paraId="6A711361" w14:textId="77777777" w:rsidR="00BD7F5E" w:rsidRPr="008E09C7" w:rsidRDefault="00BD7F5E" w:rsidP="00BD7F5E">
      <w:pPr>
        <w:ind w:left="288" w:firstLine="720"/>
      </w:pPr>
      <w:r w:rsidRPr="008E09C7">
        <w:t>____________________________________________________________________</w:t>
      </w:r>
    </w:p>
    <w:p w14:paraId="0F014D3A" w14:textId="77777777" w:rsidR="00BD7F5E" w:rsidRPr="008E09C7" w:rsidRDefault="00BD7F5E" w:rsidP="00BD7F5E"/>
    <w:p w14:paraId="3FFC6D82" w14:textId="77777777" w:rsidR="00BD7F5E" w:rsidRPr="008E09C7" w:rsidRDefault="00BD7F5E" w:rsidP="00BD7F5E">
      <w:pPr>
        <w:ind w:left="288" w:firstLine="720"/>
      </w:pPr>
      <w:r w:rsidRPr="008E09C7">
        <w:t>Dated at     ________________          this ____    day of   _____________          20____.</w:t>
      </w:r>
    </w:p>
    <w:p w14:paraId="5201D9FC" w14:textId="77777777" w:rsidR="00BD7F5E" w:rsidRPr="008E09C7" w:rsidRDefault="00BD7F5E" w:rsidP="00BD7F5E"/>
    <w:p w14:paraId="2C147682" w14:textId="77777777" w:rsidR="00BD7F5E" w:rsidRPr="008E09C7" w:rsidRDefault="00BD7F5E" w:rsidP="00BD7F5E">
      <w:pPr>
        <w:jc w:val="center"/>
      </w:pPr>
    </w:p>
    <w:p w14:paraId="28132A87" w14:textId="77777777" w:rsidR="00BD7F5E" w:rsidRPr="008E09C7" w:rsidRDefault="00BD7F5E" w:rsidP="00BD7F5E">
      <w:pPr>
        <w:jc w:val="center"/>
        <w:sectPr w:rsidR="00BD7F5E" w:rsidRPr="008E09C7" w:rsidSect="007B1B1C">
          <w:headerReference w:type="default" r:id="rId11"/>
          <w:pgSz w:w="12240" w:h="15840" w:code="1"/>
          <w:pgMar w:top="720" w:right="1080" w:bottom="720" w:left="1080" w:header="720" w:footer="720" w:gutter="0"/>
          <w:cols w:space="720"/>
          <w:noEndnote/>
          <w:docGrid w:linePitch="326"/>
        </w:sectPr>
      </w:pPr>
      <w:r w:rsidRPr="008E09C7">
        <w:t>END OF SECTION 00 43 00</w:t>
      </w:r>
    </w:p>
    <w:bookmarkEnd w:id="0"/>
    <w:p w14:paraId="41B97A36" w14:textId="77777777" w:rsidR="00D265E3" w:rsidRDefault="00D265E3" w:rsidP="00E45F2E">
      <w:pPr>
        <w:pStyle w:val="Subtitle"/>
        <w:rPr>
          <w:rFonts w:ascii="Calibri" w:hAnsi="Calibri" w:cs="Calibri"/>
          <w:color w:val="000000"/>
          <w:sz w:val="22"/>
          <w:szCs w:val="22"/>
          <w:lang w:val="en-CA" w:eastAsia="en-CA"/>
        </w:rPr>
      </w:pPr>
    </w:p>
    <w:sectPr w:rsidR="00D265E3" w:rsidSect="00FE48FC">
      <w:headerReference w:type="default" r:id="rId12"/>
      <w:footerReference w:type="default" r:id="rId13"/>
      <w:pgSz w:w="12240" w:h="15840"/>
      <w:pgMar w:top="720" w:right="1080" w:bottom="720" w:left="108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B54D" w14:textId="77777777" w:rsidR="00906EFD" w:rsidRDefault="00906EFD" w:rsidP="005454A1">
      <w:r>
        <w:separator/>
      </w:r>
    </w:p>
  </w:endnote>
  <w:endnote w:type="continuationSeparator" w:id="0">
    <w:p w14:paraId="32008539" w14:textId="77777777" w:rsidR="00906EFD" w:rsidRDefault="00906EFD" w:rsidP="00545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wiss">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60E8B" w14:textId="77777777" w:rsidR="00906EFD" w:rsidRDefault="00906EFD">
    <w:pPr>
      <w:pStyle w:val="Footer"/>
      <w:pBdr>
        <w:bottom w:val="single" w:sz="6" w:space="1" w:color="auto"/>
      </w:pBdr>
      <w:rPr>
        <w:lang w:val="en-CA"/>
      </w:rPr>
    </w:pPr>
  </w:p>
  <w:p w14:paraId="4D48B32D" w14:textId="5B17334F" w:rsidR="00906EFD" w:rsidRDefault="00906EFD" w:rsidP="00A577FB">
    <w:pPr>
      <w:pStyle w:val="Footer"/>
      <w:tabs>
        <w:tab w:val="clear" w:pos="4680"/>
        <w:tab w:val="clear" w:pos="9360"/>
        <w:tab w:val="right" w:pos="10080"/>
      </w:tabs>
      <w:rPr>
        <w:rFonts w:cs="Arial"/>
        <w:szCs w:val="20"/>
        <w:lang w:val="en-CA"/>
      </w:rPr>
    </w:pPr>
    <w:r>
      <w:rPr>
        <w:rFonts w:cs="Arial"/>
        <w:szCs w:val="20"/>
        <w:lang w:val="en-CA"/>
      </w:rPr>
      <w:tab/>
      <w:t xml:space="preserve">PAGE </w:t>
    </w:r>
    <w:r>
      <w:rPr>
        <w:rFonts w:cs="Arial"/>
        <w:szCs w:val="20"/>
        <w:lang w:val="en-CA"/>
      </w:rPr>
      <w:fldChar w:fldCharType="begin"/>
    </w:r>
    <w:r>
      <w:rPr>
        <w:rFonts w:cs="Arial"/>
        <w:szCs w:val="20"/>
        <w:lang w:val="en-CA"/>
      </w:rPr>
      <w:instrText xml:space="preserve"> PAGE  \* Arabic  \* MERGEFORMAT </w:instrText>
    </w:r>
    <w:r>
      <w:rPr>
        <w:rFonts w:cs="Arial"/>
        <w:szCs w:val="20"/>
        <w:lang w:val="en-CA"/>
      </w:rPr>
      <w:fldChar w:fldCharType="separate"/>
    </w:r>
    <w:r w:rsidR="00506D79">
      <w:rPr>
        <w:rFonts w:cs="Arial"/>
        <w:noProof/>
        <w:szCs w:val="20"/>
        <w:lang w:val="en-CA"/>
      </w:rPr>
      <w:t>170</w:t>
    </w:r>
    <w:r>
      <w:rPr>
        <w:rFonts w:cs="Arial"/>
        <w:szCs w:val="20"/>
        <w:lang w:val="en-CA"/>
      </w:rPr>
      <w:fldChar w:fldCharType="end"/>
    </w:r>
    <w:r>
      <w:rPr>
        <w:rFonts w:cs="Arial"/>
        <w:szCs w:val="20"/>
        <w:lang w:val="en-CA"/>
      </w:rPr>
      <w:t xml:space="preserve"> OF </w:t>
    </w:r>
    <w:r>
      <w:rPr>
        <w:rFonts w:cs="Arial"/>
        <w:szCs w:val="20"/>
        <w:lang w:val="en-CA"/>
      </w:rPr>
      <w:fldChar w:fldCharType="begin"/>
    </w:r>
    <w:r>
      <w:rPr>
        <w:rFonts w:cs="Arial"/>
        <w:szCs w:val="20"/>
        <w:lang w:val="en-CA"/>
      </w:rPr>
      <w:instrText xml:space="preserve"> NUMPAGES  \* Arabic  \* MERGEFORMAT </w:instrText>
    </w:r>
    <w:r>
      <w:rPr>
        <w:rFonts w:cs="Arial"/>
        <w:szCs w:val="20"/>
        <w:lang w:val="en-CA"/>
      </w:rPr>
      <w:fldChar w:fldCharType="separate"/>
    </w:r>
    <w:r w:rsidR="00506D79">
      <w:rPr>
        <w:rFonts w:cs="Arial"/>
        <w:noProof/>
        <w:szCs w:val="20"/>
        <w:lang w:val="en-CA"/>
      </w:rPr>
      <w:t>170</w:t>
    </w:r>
    <w:r>
      <w:rPr>
        <w:rFonts w:cs="Arial"/>
        <w:szCs w:val="20"/>
        <w:lang w:val="en-CA"/>
      </w:rPr>
      <w:fldChar w:fldCharType="end"/>
    </w:r>
  </w:p>
  <w:p w14:paraId="490E289C" w14:textId="77777777" w:rsidR="00906EFD" w:rsidRDefault="00E45F2E" w:rsidP="00D12C1B">
    <w:pPr>
      <w:pStyle w:val="Footer"/>
    </w:pPr>
    <w:r>
      <w:rPr>
        <w:noProof/>
      </w:rPr>
      <w:pict w14:anchorId="45B1BE80">
        <v:shapetype id="_x0000_t202" coordsize="21600,21600" o:spt="202" path="m,l,21600r21600,l21600,xe">
          <v:stroke joinstyle="miter"/>
          <v:path gradientshapeok="t" o:connecttype="rect"/>
        </v:shapetype>
        <v:shape id="zzmpTrailer_1078_309" o:spid="_x0000_s47109" type="#_x0000_t202" style="position:absolute;margin-left:0;margin-top:0;width:201.6pt;height:20.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" filled="f" stroked="f">
          <v:textbox inset="0,0,0,0">
            <w:txbxContent>
              <w:p w14:paraId="4EE5FB9B" w14:textId="77777777" w:rsidR="00906EFD" w:rsidRDefault="00906EFD" w:rsidP="00D12C1B">
                <w:pPr>
                  <w:pStyle w:val="MacPacTrailer"/>
                </w:pPr>
                <w:r>
                  <w:t>LEGAL*50399845.1</w:t>
                </w:r>
              </w:p>
              <w:p w14:paraId="67F2519B" w14:textId="77777777" w:rsidR="00906EFD" w:rsidRDefault="00906EFD" w:rsidP="00D12C1B">
                <w:pPr>
                  <w:pStyle w:val="MacPacTrailer"/>
                </w:pP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97591" w14:textId="77777777" w:rsidR="00906EFD" w:rsidRDefault="00906EFD" w:rsidP="005454A1">
      <w:r>
        <w:separator/>
      </w:r>
    </w:p>
  </w:footnote>
  <w:footnote w:type="continuationSeparator" w:id="0">
    <w:p w14:paraId="3DD31A71" w14:textId="77777777" w:rsidR="00906EFD" w:rsidRDefault="00906EFD" w:rsidP="00545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05019" w14:textId="77777777" w:rsidR="00906EFD" w:rsidRPr="00530EE1" w:rsidRDefault="00906EFD" w:rsidP="00530EE1">
    <w:pPr>
      <w:pStyle w:val="Header"/>
      <w:tabs>
        <w:tab w:val="clear" w:pos="4680"/>
        <w:tab w:val="clear" w:pos="9360"/>
        <w:tab w:val="right" w:pos="10080"/>
      </w:tabs>
      <w:rPr>
        <w:b/>
        <w:color w:val="FF0000"/>
        <w:lang w:val="en-CA"/>
      </w:rPr>
    </w:pPr>
    <w:r>
      <w:rPr>
        <w:b/>
        <w:lang w:val="en-CA"/>
      </w:rPr>
      <w:tab/>
      <w:t>SECTION 00 43 00</w:t>
    </w:r>
  </w:p>
  <w:p w14:paraId="3F7D9105" w14:textId="0610B805" w:rsidR="00906EFD" w:rsidRDefault="00906EFD" w:rsidP="004E390C">
    <w:pPr>
      <w:pStyle w:val="Header"/>
      <w:pBdr>
        <w:bottom w:val="single" w:sz="6" w:space="1" w:color="auto"/>
      </w:pBdr>
      <w:tabs>
        <w:tab w:val="clear" w:pos="4680"/>
        <w:tab w:val="clear" w:pos="9360"/>
        <w:tab w:val="right" w:pos="10080"/>
      </w:tabs>
      <w:rPr>
        <w:b/>
        <w:lang w:val="en-CA"/>
      </w:rPr>
    </w:pPr>
    <w:r>
      <w:rPr>
        <w:b/>
        <w:lang w:val="en-CA"/>
      </w:rPr>
      <w:t>UNIVERSITY OF TORONTO</w:t>
    </w:r>
    <w:r>
      <w:rPr>
        <w:b/>
        <w:color w:val="FF0000"/>
        <w:lang w:val="en-CA"/>
      </w:rPr>
      <w:tab/>
    </w:r>
    <w:r>
      <w:rPr>
        <w:b/>
        <w:lang w:val="en-CA"/>
      </w:rPr>
      <w:t xml:space="preserve">PROCUREMENT FORM SUPPLEMENTS - </w:t>
    </w:r>
    <w:r>
      <w:rPr>
        <w:b/>
        <w:lang w:val="en-CA"/>
      </w:rPr>
      <w:fldChar w:fldCharType="begin"/>
    </w:r>
    <w:r>
      <w:rPr>
        <w:b/>
        <w:lang w:val="en-CA"/>
      </w:rPr>
      <w:instrText xml:space="preserve"> SECTIONPAGES  \* Arabic  \* MERGEFORMAT </w:instrText>
    </w:r>
    <w:r>
      <w:rPr>
        <w:b/>
        <w:lang w:val="en-CA"/>
      </w:rPr>
      <w:fldChar w:fldCharType="separate"/>
    </w:r>
    <w:r w:rsidR="00E45F2E">
      <w:rPr>
        <w:b/>
        <w:noProof/>
        <w:lang w:val="en-CA"/>
      </w:rPr>
      <w:t>5</w:t>
    </w:r>
    <w:r>
      <w:rPr>
        <w:b/>
        <w:lang w:val="en-CA"/>
      </w:rPr>
      <w:fldChar w:fldCharType="end"/>
    </w:r>
    <w:r>
      <w:rPr>
        <w:b/>
        <w:lang w:val="en-CA"/>
      </w:rPr>
      <w:t xml:space="preserve"> PAGES</w:t>
    </w:r>
  </w:p>
  <w:p w14:paraId="4F3140A9" w14:textId="77777777" w:rsidR="00906EFD" w:rsidRPr="00530EE1" w:rsidRDefault="00906EFD" w:rsidP="004E390C">
    <w:pPr>
      <w:pStyle w:val="Header"/>
      <w:tabs>
        <w:tab w:val="clear" w:pos="4680"/>
        <w:tab w:val="clear" w:pos="9360"/>
        <w:tab w:val="right" w:pos="10080"/>
      </w:tabs>
      <w:rPr>
        <w:b/>
        <w:lang w:val="en-C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09A5" w14:textId="77777777" w:rsidR="00906EFD" w:rsidRPr="002A4ED4" w:rsidRDefault="00906EFD" w:rsidP="002A4ED4">
    <w:pPr>
      <w:pStyle w:val="Header"/>
      <w:pBdr>
        <w:bottom w:val="single" w:sz="6" w:space="1" w:color="auto"/>
      </w:pBdr>
      <w:tabs>
        <w:tab w:val="clear" w:pos="4680"/>
        <w:tab w:val="clear" w:pos="9360"/>
        <w:tab w:val="right" w:pos="10080"/>
      </w:tabs>
      <w:rPr>
        <w:rFonts w:ascii="Calibri" w:eastAsia="Calibri" w:hAnsi="Calibri" w:cs="Calibri"/>
        <w:color w:val="000000"/>
        <w:sz w:val="22"/>
        <w:szCs w:val="22"/>
        <w:lang w:val="en-CA" w:eastAsia="en-CA"/>
      </w:rPr>
    </w:pPr>
    <w:r>
      <w:rPr>
        <w:rFonts w:ascii="Calibri" w:eastAsia="Calibri" w:hAnsi="Calibri" w:cs="Calibri"/>
        <w:color w:val="000000"/>
        <w:sz w:val="22"/>
        <w:szCs w:val="22"/>
        <w:lang w:val="en-CA" w:eastAsia="en-C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AE8591E"/>
    <w:name w:val="Legal"/>
    <w:lvl w:ilvl="0">
      <w:start w:val="1"/>
      <w:numFmt w:val="decimal"/>
      <w:lvlText w:val="PART %1 - "/>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numFmt w:val="decimal"/>
      <w:lvlText w:val=""/>
      <w:lvlJc w:val="left"/>
    </w:lvl>
  </w:abstractNum>
  <w:abstractNum w:abstractNumId="1" w15:restartNumberingAfterBreak="0">
    <w:nsid w:val="03021BD5"/>
    <w:multiLevelType w:val="hybridMultilevel"/>
    <w:tmpl w:val="2E667CFC"/>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083D3B62"/>
    <w:multiLevelType w:val="multilevel"/>
    <w:tmpl w:val="2D44DB6A"/>
    <w:styleLink w:val="Style1"/>
    <w:lvl w:ilvl="0">
      <w:start w:val="1"/>
      <w:numFmt w:val="decimal"/>
      <w:lvlText w:val="%1.0"/>
      <w:lvlJc w:val="left"/>
      <w:pPr>
        <w:ind w:left="720" w:hanging="720"/>
      </w:pPr>
      <w:rPr>
        <w:rFonts w:ascii="Arial" w:hAnsi="Arial"/>
        <w:b/>
        <w:i w:val="0"/>
        <w:color w:val="auto"/>
        <w:sz w:val="20"/>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 w15:restartNumberingAfterBreak="0">
    <w:nsid w:val="0A6862D7"/>
    <w:multiLevelType w:val="hybridMultilevel"/>
    <w:tmpl w:val="5802B6C6"/>
    <w:lvl w:ilvl="0" w:tplc="10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 w15:restartNumberingAfterBreak="0">
    <w:nsid w:val="0BA32247"/>
    <w:multiLevelType w:val="hybridMultilevel"/>
    <w:tmpl w:val="4C4C82E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CA00F89"/>
    <w:multiLevelType w:val="hybridMultilevel"/>
    <w:tmpl w:val="EE805B4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D343F42"/>
    <w:multiLevelType w:val="hybridMultilevel"/>
    <w:tmpl w:val="8160BF5E"/>
    <w:lvl w:ilvl="0" w:tplc="0644C714">
      <w:start w:val="1"/>
      <w:numFmt w:val="decimal"/>
      <w:lvlText w:val="%1."/>
      <w:lvlJc w:val="right"/>
      <w:pPr>
        <w:ind w:left="2160" w:hanging="360"/>
      </w:pPr>
      <w:rPr>
        <w:rFonts w:hint="default"/>
        <w:b w:val="0"/>
        <w:color w:val="auto"/>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 w15:restartNumberingAfterBreak="0">
    <w:nsid w:val="0FD33850"/>
    <w:multiLevelType w:val="hybridMultilevel"/>
    <w:tmpl w:val="1A20A5C4"/>
    <w:lvl w:ilvl="0" w:tplc="27509502">
      <w:start w:val="1"/>
      <w:numFmt w:val="decimal"/>
      <w:lvlText w:val="%1."/>
      <w:lvlJc w:val="right"/>
      <w:pPr>
        <w:ind w:left="1440" w:hanging="360"/>
      </w:pPr>
      <w:rPr>
        <w:rFonts w:hint="default"/>
        <w:b w:val="0"/>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8" w15:restartNumberingAfterBreak="0">
    <w:nsid w:val="0FD873CA"/>
    <w:multiLevelType w:val="hybridMultilevel"/>
    <w:tmpl w:val="AAF645C4"/>
    <w:lvl w:ilvl="0" w:tplc="10090015">
      <w:start w:val="1"/>
      <w:numFmt w:val="upp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9" w15:restartNumberingAfterBreak="0">
    <w:nsid w:val="114E0071"/>
    <w:multiLevelType w:val="hybridMultilevel"/>
    <w:tmpl w:val="5C8CDEC8"/>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 w15:restartNumberingAfterBreak="0">
    <w:nsid w:val="14E375BF"/>
    <w:multiLevelType w:val="hybridMultilevel"/>
    <w:tmpl w:val="E84A0F10"/>
    <w:lvl w:ilvl="0" w:tplc="1009001B">
      <w:start w:val="1"/>
      <w:numFmt w:val="lowerRoman"/>
      <w:lvlText w:val="%1."/>
      <w:lvlJc w:val="righ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1" w15:restartNumberingAfterBreak="0">
    <w:nsid w:val="177464E3"/>
    <w:multiLevelType w:val="hybridMultilevel"/>
    <w:tmpl w:val="2D48A00A"/>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2" w15:restartNumberingAfterBreak="0">
    <w:nsid w:val="17F95665"/>
    <w:multiLevelType w:val="hybridMultilevel"/>
    <w:tmpl w:val="2DFC7A12"/>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13" w15:restartNumberingAfterBreak="0">
    <w:nsid w:val="18040262"/>
    <w:multiLevelType w:val="hybridMultilevel"/>
    <w:tmpl w:val="B630FBA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85A7072"/>
    <w:multiLevelType w:val="hybridMultilevel"/>
    <w:tmpl w:val="0F7C5DE6"/>
    <w:lvl w:ilvl="0" w:tplc="D444BBD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EE22E8"/>
    <w:multiLevelType w:val="hybridMultilevel"/>
    <w:tmpl w:val="B9F8E62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44ACDEE0">
      <w:start w:val="1"/>
      <w:numFmt w:val="decimal"/>
      <w:lvlText w:val="%3)"/>
      <w:lvlJc w:val="left"/>
      <w:pPr>
        <w:ind w:left="4320" w:hanging="180"/>
      </w:pPr>
      <w:rPr>
        <w:rFonts w:hint="default"/>
      </w:r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16" w15:restartNumberingAfterBreak="0">
    <w:nsid w:val="1A2C43D3"/>
    <w:multiLevelType w:val="hybridMultilevel"/>
    <w:tmpl w:val="0DD40002"/>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1BBA7817"/>
    <w:multiLevelType w:val="hybridMultilevel"/>
    <w:tmpl w:val="A6A6D61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1CB62438"/>
    <w:multiLevelType w:val="hybridMultilevel"/>
    <w:tmpl w:val="1B72266A"/>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15:restartNumberingAfterBreak="0">
    <w:nsid w:val="1CDA0D7A"/>
    <w:multiLevelType w:val="hybridMultilevel"/>
    <w:tmpl w:val="8D6A84F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0" w15:restartNumberingAfterBreak="0">
    <w:nsid w:val="1F2F09BA"/>
    <w:multiLevelType w:val="hybridMultilevel"/>
    <w:tmpl w:val="B70AA99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1" w15:restartNumberingAfterBreak="0">
    <w:nsid w:val="1FE2624E"/>
    <w:multiLevelType w:val="hybridMultilevel"/>
    <w:tmpl w:val="BEAAF930"/>
    <w:lvl w:ilvl="0" w:tplc="5720ED5E">
      <w:start w:val="10"/>
      <w:numFmt w:val="bullet"/>
      <w:lvlText w:val=""/>
      <w:lvlJc w:val="left"/>
      <w:pPr>
        <w:tabs>
          <w:tab w:val="num" w:pos="1526"/>
        </w:tabs>
        <w:ind w:left="1526" w:hanging="360"/>
      </w:pPr>
      <w:rPr>
        <w:rFonts w:ascii="Symbol" w:eastAsia="Times New Roman" w:hAnsi="Symbol" w:cs="Arial" w:hint="default"/>
      </w:rPr>
    </w:lvl>
    <w:lvl w:ilvl="1" w:tplc="04090003" w:tentative="1">
      <w:start w:val="1"/>
      <w:numFmt w:val="bullet"/>
      <w:lvlText w:val="o"/>
      <w:lvlJc w:val="left"/>
      <w:pPr>
        <w:tabs>
          <w:tab w:val="num" w:pos="2246"/>
        </w:tabs>
        <w:ind w:left="2246" w:hanging="360"/>
      </w:pPr>
      <w:rPr>
        <w:rFonts w:ascii="Courier New" w:hAnsi="Courier New" w:cs="Courier New" w:hint="default"/>
      </w:rPr>
    </w:lvl>
    <w:lvl w:ilvl="2" w:tplc="04090005" w:tentative="1">
      <w:start w:val="1"/>
      <w:numFmt w:val="bullet"/>
      <w:lvlText w:val=""/>
      <w:lvlJc w:val="left"/>
      <w:pPr>
        <w:tabs>
          <w:tab w:val="num" w:pos="2966"/>
        </w:tabs>
        <w:ind w:left="2966" w:hanging="360"/>
      </w:pPr>
      <w:rPr>
        <w:rFonts w:ascii="Wingdings" w:hAnsi="Wingdings" w:hint="default"/>
      </w:rPr>
    </w:lvl>
    <w:lvl w:ilvl="3" w:tplc="04090001" w:tentative="1">
      <w:start w:val="1"/>
      <w:numFmt w:val="bullet"/>
      <w:lvlText w:val=""/>
      <w:lvlJc w:val="left"/>
      <w:pPr>
        <w:tabs>
          <w:tab w:val="num" w:pos="3686"/>
        </w:tabs>
        <w:ind w:left="3686" w:hanging="360"/>
      </w:pPr>
      <w:rPr>
        <w:rFonts w:ascii="Symbol" w:hAnsi="Symbol" w:hint="default"/>
      </w:rPr>
    </w:lvl>
    <w:lvl w:ilvl="4" w:tplc="04090003" w:tentative="1">
      <w:start w:val="1"/>
      <w:numFmt w:val="bullet"/>
      <w:lvlText w:val="o"/>
      <w:lvlJc w:val="left"/>
      <w:pPr>
        <w:tabs>
          <w:tab w:val="num" w:pos="4406"/>
        </w:tabs>
        <w:ind w:left="4406" w:hanging="360"/>
      </w:pPr>
      <w:rPr>
        <w:rFonts w:ascii="Courier New" w:hAnsi="Courier New" w:cs="Courier New" w:hint="default"/>
      </w:rPr>
    </w:lvl>
    <w:lvl w:ilvl="5" w:tplc="04090005" w:tentative="1">
      <w:start w:val="1"/>
      <w:numFmt w:val="bullet"/>
      <w:lvlText w:val=""/>
      <w:lvlJc w:val="left"/>
      <w:pPr>
        <w:tabs>
          <w:tab w:val="num" w:pos="5126"/>
        </w:tabs>
        <w:ind w:left="5126" w:hanging="360"/>
      </w:pPr>
      <w:rPr>
        <w:rFonts w:ascii="Wingdings" w:hAnsi="Wingdings" w:hint="default"/>
      </w:rPr>
    </w:lvl>
    <w:lvl w:ilvl="6" w:tplc="04090001" w:tentative="1">
      <w:start w:val="1"/>
      <w:numFmt w:val="bullet"/>
      <w:lvlText w:val=""/>
      <w:lvlJc w:val="left"/>
      <w:pPr>
        <w:tabs>
          <w:tab w:val="num" w:pos="5846"/>
        </w:tabs>
        <w:ind w:left="5846" w:hanging="360"/>
      </w:pPr>
      <w:rPr>
        <w:rFonts w:ascii="Symbol" w:hAnsi="Symbol" w:hint="default"/>
      </w:rPr>
    </w:lvl>
    <w:lvl w:ilvl="7" w:tplc="04090003" w:tentative="1">
      <w:start w:val="1"/>
      <w:numFmt w:val="bullet"/>
      <w:lvlText w:val="o"/>
      <w:lvlJc w:val="left"/>
      <w:pPr>
        <w:tabs>
          <w:tab w:val="num" w:pos="6566"/>
        </w:tabs>
        <w:ind w:left="6566" w:hanging="360"/>
      </w:pPr>
      <w:rPr>
        <w:rFonts w:ascii="Courier New" w:hAnsi="Courier New" w:cs="Courier New" w:hint="default"/>
      </w:rPr>
    </w:lvl>
    <w:lvl w:ilvl="8" w:tplc="04090005" w:tentative="1">
      <w:start w:val="1"/>
      <w:numFmt w:val="bullet"/>
      <w:lvlText w:val=""/>
      <w:lvlJc w:val="left"/>
      <w:pPr>
        <w:tabs>
          <w:tab w:val="num" w:pos="7286"/>
        </w:tabs>
        <w:ind w:left="7286" w:hanging="360"/>
      </w:pPr>
      <w:rPr>
        <w:rFonts w:ascii="Wingdings" w:hAnsi="Wingdings" w:hint="default"/>
      </w:rPr>
    </w:lvl>
  </w:abstractNum>
  <w:abstractNum w:abstractNumId="22" w15:restartNumberingAfterBreak="0">
    <w:nsid w:val="20510808"/>
    <w:multiLevelType w:val="hybridMultilevel"/>
    <w:tmpl w:val="AB4882EC"/>
    <w:lvl w:ilvl="0" w:tplc="10090017">
      <w:start w:val="1"/>
      <w:numFmt w:val="lowerLetter"/>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23" w15:restartNumberingAfterBreak="0">
    <w:nsid w:val="219E5EB4"/>
    <w:multiLevelType w:val="hybridMultilevel"/>
    <w:tmpl w:val="F77E320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24A74465"/>
    <w:multiLevelType w:val="multilevel"/>
    <w:tmpl w:val="050E2DAE"/>
    <w:lvl w:ilvl="0">
      <w:start w:val="1"/>
      <w:numFmt w:val="decimal"/>
      <w:pStyle w:val="Heading1"/>
      <w:lvlText w:val="%1.0"/>
      <w:lvlJc w:val="left"/>
      <w:pPr>
        <w:ind w:left="504" w:hanging="504"/>
      </w:pPr>
      <w:rPr>
        <w:rFonts w:cs="Times New Roman"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59" w:hanging="576"/>
      </w:pPr>
      <w:rPr>
        <w:rFonts w:ascii="Arial" w:hAnsi="Arial" w:cs="Arial" w:hint="default"/>
        <w:b w:val="0"/>
        <w:i w:val="0"/>
        <w:color w:val="auto"/>
        <w:sz w:val="20"/>
        <w:szCs w:val="20"/>
      </w:rPr>
    </w:lvl>
    <w:lvl w:ilvl="2">
      <w:start w:val="1"/>
      <w:numFmt w:val="decimal"/>
      <w:pStyle w:val="Heading3"/>
      <w:lvlText w:val="%1.%2.%3"/>
      <w:lvlJc w:val="left"/>
      <w:pPr>
        <w:ind w:left="1800" w:hanging="720"/>
      </w:pPr>
      <w:rPr>
        <w:rFonts w:hint="default"/>
        <w:b w:val="0"/>
        <w:color w:val="auto"/>
      </w:rPr>
    </w:lvl>
    <w:lvl w:ilvl="3">
      <w:start w:val="1"/>
      <w:numFmt w:val="decimal"/>
      <w:pStyle w:val="Heading4"/>
      <w:lvlText w:val="%1.%2.%3.%4"/>
      <w:lvlJc w:val="left"/>
      <w:pPr>
        <w:ind w:left="2664" w:hanging="864"/>
      </w:pPr>
      <w:rPr>
        <w:rFonts w:hint="default"/>
      </w:rPr>
    </w:lvl>
    <w:lvl w:ilvl="4">
      <w:start w:val="1"/>
      <w:numFmt w:val="decimal"/>
      <w:pStyle w:val="Heading5"/>
      <w:lvlText w:val="%1.%2.%3.%4.%5"/>
      <w:lvlJc w:val="left"/>
      <w:pPr>
        <w:ind w:left="3384" w:hanging="864"/>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5" w15:restartNumberingAfterBreak="0">
    <w:nsid w:val="24C373BC"/>
    <w:multiLevelType w:val="hybridMultilevel"/>
    <w:tmpl w:val="64F6C8D8"/>
    <w:lvl w:ilvl="0" w:tplc="10090015">
      <w:start w:val="1"/>
      <w:numFmt w:val="upperLetter"/>
      <w:lvlText w:val="%1."/>
      <w:lvlJc w:val="left"/>
      <w:pPr>
        <w:tabs>
          <w:tab w:val="num" w:pos="750"/>
        </w:tabs>
        <w:ind w:left="750" w:hanging="360"/>
      </w:pPr>
      <w:rPr>
        <w:rFonts w:hint="default"/>
      </w:rPr>
    </w:lvl>
    <w:lvl w:ilvl="1" w:tplc="06309A50">
      <w:start w:val="1"/>
      <w:numFmt w:val="decimal"/>
      <w:lvlText w:val="%2."/>
      <w:lvlJc w:val="left"/>
      <w:pPr>
        <w:tabs>
          <w:tab w:val="num" w:pos="1560"/>
        </w:tabs>
        <w:ind w:left="1560" w:hanging="450"/>
      </w:pPr>
      <w:rPr>
        <w:rFonts w:hint="default"/>
      </w:r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6" w15:restartNumberingAfterBreak="0">
    <w:nsid w:val="26967306"/>
    <w:multiLevelType w:val="hybridMultilevel"/>
    <w:tmpl w:val="1D56F4C2"/>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27" w15:restartNumberingAfterBreak="0">
    <w:nsid w:val="26A3661B"/>
    <w:multiLevelType w:val="hybridMultilevel"/>
    <w:tmpl w:val="C7964F3A"/>
    <w:lvl w:ilvl="0" w:tplc="10090001">
      <w:start w:val="1"/>
      <w:numFmt w:val="bullet"/>
      <w:lvlText w:val=""/>
      <w:lvlJc w:val="left"/>
      <w:pPr>
        <w:ind w:left="1800" w:hanging="360"/>
      </w:pPr>
      <w:rPr>
        <w:rFonts w:ascii="Symbol" w:hAnsi="Symbol" w:hint="default"/>
      </w:rPr>
    </w:lvl>
    <w:lvl w:ilvl="1" w:tplc="10090003" w:tentative="1">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8" w15:restartNumberingAfterBreak="0">
    <w:nsid w:val="293765AB"/>
    <w:multiLevelType w:val="hybridMultilevel"/>
    <w:tmpl w:val="F0A48B8A"/>
    <w:lvl w:ilvl="0" w:tplc="10090015">
      <w:start w:val="1"/>
      <w:numFmt w:val="upp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9" w15:restartNumberingAfterBreak="0">
    <w:nsid w:val="2CAE409E"/>
    <w:multiLevelType w:val="hybridMultilevel"/>
    <w:tmpl w:val="266ECB1A"/>
    <w:lvl w:ilvl="0" w:tplc="10090015">
      <w:start w:val="1"/>
      <w:numFmt w:val="upperLetter"/>
      <w:lvlText w:val="%1."/>
      <w:lvlJc w:val="left"/>
      <w:pPr>
        <w:ind w:left="720" w:hanging="360"/>
      </w:pPr>
    </w:lvl>
    <w:lvl w:ilvl="1" w:tplc="29D8B48E">
      <w:start w:val="1"/>
      <w:numFmt w:val="lowerLetter"/>
      <w:lvlText w:val="(%2)"/>
      <w:lvlJc w:val="left"/>
      <w:pPr>
        <w:ind w:left="1530" w:hanging="450"/>
      </w:pPr>
      <w:rPr>
        <w:rFonts w:hint="default"/>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4B54AB"/>
    <w:multiLevelType w:val="hybridMultilevel"/>
    <w:tmpl w:val="CEF6420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2C165E1"/>
    <w:multiLevelType w:val="hybridMultilevel"/>
    <w:tmpl w:val="47C60256"/>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2" w15:restartNumberingAfterBreak="0">
    <w:nsid w:val="33417D92"/>
    <w:multiLevelType w:val="hybridMultilevel"/>
    <w:tmpl w:val="45D43806"/>
    <w:lvl w:ilvl="0" w:tplc="C79A000C">
      <w:start w:val="1"/>
      <w:numFmt w:val="decimal"/>
      <w:pStyle w:val="SC6"/>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3" w15:restartNumberingAfterBreak="0">
    <w:nsid w:val="36DD0CBD"/>
    <w:multiLevelType w:val="hybridMultilevel"/>
    <w:tmpl w:val="A6CC9090"/>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4" w15:restartNumberingAfterBreak="0">
    <w:nsid w:val="37AF69A0"/>
    <w:multiLevelType w:val="hybridMultilevel"/>
    <w:tmpl w:val="BADACD96"/>
    <w:lvl w:ilvl="0" w:tplc="10090011">
      <w:start w:val="1"/>
      <w:numFmt w:val="decimal"/>
      <w:lvlText w:val="%1)"/>
      <w:lvlJc w:val="left"/>
      <w:pPr>
        <w:ind w:left="2880" w:hanging="360"/>
      </w:pPr>
    </w:lvl>
    <w:lvl w:ilvl="1" w:tplc="10090019" w:tentative="1">
      <w:start w:val="1"/>
      <w:numFmt w:val="lowerLetter"/>
      <w:lvlText w:val="%2."/>
      <w:lvlJc w:val="left"/>
      <w:pPr>
        <w:ind w:left="3600" w:hanging="360"/>
      </w:pPr>
    </w:lvl>
    <w:lvl w:ilvl="2" w:tplc="10090011">
      <w:start w:val="1"/>
      <w:numFmt w:val="decimal"/>
      <w:lvlText w:val="%3)"/>
      <w:lvlJc w:val="lef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5" w15:restartNumberingAfterBreak="0">
    <w:nsid w:val="3948340B"/>
    <w:multiLevelType w:val="hybridMultilevel"/>
    <w:tmpl w:val="9C2A9BE4"/>
    <w:lvl w:ilvl="0" w:tplc="10090019">
      <w:start w:val="1"/>
      <w:numFmt w:val="lowerLetter"/>
      <w:lvlText w:val="%1."/>
      <w:lvlJc w:val="left"/>
      <w:pPr>
        <w:ind w:left="2160" w:hanging="360"/>
      </w:pPr>
    </w:lvl>
    <w:lvl w:ilvl="1" w:tplc="10090019">
      <w:start w:val="1"/>
      <w:numFmt w:val="lowerLetter"/>
      <w:lvlText w:val="%2."/>
      <w:lvlJc w:val="left"/>
      <w:pPr>
        <w:ind w:left="2880" w:hanging="360"/>
      </w:pPr>
    </w:lvl>
    <w:lvl w:ilvl="2" w:tplc="31364C9A">
      <w:start w:val="1"/>
      <w:numFmt w:val="decimal"/>
      <w:lvlText w:val="%3)"/>
      <w:lvlJc w:val="left"/>
      <w:pPr>
        <w:ind w:left="3780" w:hanging="360"/>
      </w:pPr>
      <w:rPr>
        <w:rFonts w:hint="default"/>
      </w:r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36" w15:restartNumberingAfterBreak="0">
    <w:nsid w:val="398D0665"/>
    <w:multiLevelType w:val="hybridMultilevel"/>
    <w:tmpl w:val="F51005B0"/>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7" w15:restartNumberingAfterBreak="0">
    <w:nsid w:val="3C066B1C"/>
    <w:multiLevelType w:val="multilevel"/>
    <w:tmpl w:val="F4CE0BB8"/>
    <w:lvl w:ilvl="0">
      <w:start w:val="1"/>
      <w:numFmt w:val="decimal"/>
      <w:pStyle w:val="SC1"/>
      <w:lvlText w:val="%1.0"/>
      <w:lvlJc w:val="left"/>
      <w:pPr>
        <w:ind w:left="504" w:hanging="504"/>
      </w:pPr>
      <w:rPr>
        <w:rFonts w:ascii="Arial" w:hAnsi="Arial" w:hint="default"/>
        <w:b/>
        <w:i w:val="0"/>
        <w:color w:val="auto"/>
        <w:sz w:val="20"/>
      </w:rPr>
    </w:lvl>
    <w:lvl w:ilvl="1">
      <w:start w:val="1"/>
      <w:numFmt w:val="decimal"/>
      <w:pStyle w:val="SC2"/>
      <w:lvlText w:val="%1.%2"/>
      <w:lvlJc w:val="left"/>
      <w:pPr>
        <w:ind w:left="1008" w:hanging="504"/>
      </w:pPr>
      <w:rPr>
        <w:rFonts w:hint="default"/>
        <w:b/>
      </w:rPr>
    </w:lvl>
    <w:lvl w:ilvl="2">
      <w:start w:val="1"/>
      <w:numFmt w:val="decimal"/>
      <w:pStyle w:val="SC3"/>
      <w:lvlText w:val="%1.%2.%3"/>
      <w:lvlJc w:val="left"/>
      <w:pPr>
        <w:ind w:left="1656" w:hanging="648"/>
      </w:pPr>
      <w:rPr>
        <w:rFonts w:hint="default"/>
      </w:rPr>
    </w:lvl>
    <w:lvl w:ilvl="3">
      <w:start w:val="1"/>
      <w:numFmt w:val="decimal"/>
      <w:lvlText w:val="%1.%2.%3.%4"/>
      <w:lvlJc w:val="left"/>
      <w:pPr>
        <w:ind w:left="1944" w:hanging="432"/>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8" w15:restartNumberingAfterBreak="0">
    <w:nsid w:val="3C484EE8"/>
    <w:multiLevelType w:val="hybridMultilevel"/>
    <w:tmpl w:val="D82E0854"/>
    <w:lvl w:ilvl="0" w:tplc="04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39" w15:restartNumberingAfterBreak="0">
    <w:nsid w:val="3CA0772B"/>
    <w:multiLevelType w:val="hybridMultilevel"/>
    <w:tmpl w:val="F5706FFC"/>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3F804AE2"/>
    <w:multiLevelType w:val="hybridMultilevel"/>
    <w:tmpl w:val="FB9E81BA"/>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1" w15:restartNumberingAfterBreak="0">
    <w:nsid w:val="414F4288"/>
    <w:multiLevelType w:val="hybridMultilevel"/>
    <w:tmpl w:val="1BCA685C"/>
    <w:lvl w:ilvl="0" w:tplc="0409000F">
      <w:start w:val="1"/>
      <w:numFmt w:val="decimal"/>
      <w:lvlText w:val="%1."/>
      <w:lvlJc w:val="left"/>
      <w:pPr>
        <w:ind w:left="3600" w:hanging="360"/>
      </w:p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2" w15:restartNumberingAfterBreak="0">
    <w:nsid w:val="425B6E40"/>
    <w:multiLevelType w:val="hybridMultilevel"/>
    <w:tmpl w:val="D350270E"/>
    <w:lvl w:ilvl="0" w:tplc="27509502">
      <w:start w:val="1"/>
      <w:numFmt w:val="decimal"/>
      <w:lvlText w:val="%1."/>
      <w:lvlJc w:val="righ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438502BE"/>
    <w:multiLevelType w:val="hybridMultilevel"/>
    <w:tmpl w:val="DD98938E"/>
    <w:lvl w:ilvl="0" w:tplc="27509502">
      <w:start w:val="1"/>
      <w:numFmt w:val="decimal"/>
      <w:lvlText w:val="%1."/>
      <w:lvlJc w:val="right"/>
      <w:pPr>
        <w:ind w:left="1080" w:hanging="360"/>
      </w:pPr>
      <w:rPr>
        <w:rFonts w:hint="default"/>
        <w:b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 w15:restartNumberingAfterBreak="0">
    <w:nsid w:val="44845063"/>
    <w:multiLevelType w:val="hybridMultilevel"/>
    <w:tmpl w:val="62EA3C30"/>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5" w15:restartNumberingAfterBreak="0">
    <w:nsid w:val="45E47184"/>
    <w:multiLevelType w:val="hybridMultilevel"/>
    <w:tmpl w:val="071AA980"/>
    <w:lvl w:ilvl="0" w:tplc="1414BD58">
      <w:start w:val="1"/>
      <w:numFmt w:val="decimal"/>
      <w:pStyle w:val="NumLev2"/>
      <w:lvlText w:val="%1."/>
      <w:lvlJc w:val="left"/>
      <w:pPr>
        <w:ind w:left="1584" w:hanging="504"/>
      </w:pPr>
      <w:rPr>
        <w:rFonts w:hint="default"/>
        <w:u w:val="none"/>
      </w:rPr>
    </w:lvl>
    <w:lvl w:ilvl="1" w:tplc="10090019" w:tentative="1">
      <w:start w:val="1"/>
      <w:numFmt w:val="lowerLetter"/>
      <w:lvlText w:val="%2."/>
      <w:lvlJc w:val="left"/>
      <w:pPr>
        <w:ind w:left="1512" w:hanging="360"/>
      </w:pPr>
    </w:lvl>
    <w:lvl w:ilvl="2" w:tplc="1009001B" w:tentative="1">
      <w:start w:val="1"/>
      <w:numFmt w:val="lowerRoman"/>
      <w:lvlText w:val="%3."/>
      <w:lvlJc w:val="right"/>
      <w:pPr>
        <w:ind w:left="2232" w:hanging="180"/>
      </w:pPr>
    </w:lvl>
    <w:lvl w:ilvl="3" w:tplc="1009000F" w:tentative="1">
      <w:start w:val="1"/>
      <w:numFmt w:val="decimal"/>
      <w:lvlText w:val="%4."/>
      <w:lvlJc w:val="left"/>
      <w:pPr>
        <w:ind w:left="2952" w:hanging="360"/>
      </w:pPr>
    </w:lvl>
    <w:lvl w:ilvl="4" w:tplc="10090019" w:tentative="1">
      <w:start w:val="1"/>
      <w:numFmt w:val="lowerLetter"/>
      <w:lvlText w:val="%5."/>
      <w:lvlJc w:val="left"/>
      <w:pPr>
        <w:ind w:left="3672" w:hanging="360"/>
      </w:pPr>
    </w:lvl>
    <w:lvl w:ilvl="5" w:tplc="1009001B" w:tentative="1">
      <w:start w:val="1"/>
      <w:numFmt w:val="lowerRoman"/>
      <w:lvlText w:val="%6."/>
      <w:lvlJc w:val="right"/>
      <w:pPr>
        <w:ind w:left="4392" w:hanging="180"/>
      </w:pPr>
    </w:lvl>
    <w:lvl w:ilvl="6" w:tplc="1009000F" w:tentative="1">
      <w:start w:val="1"/>
      <w:numFmt w:val="decimal"/>
      <w:lvlText w:val="%7."/>
      <w:lvlJc w:val="left"/>
      <w:pPr>
        <w:ind w:left="5112" w:hanging="360"/>
      </w:pPr>
    </w:lvl>
    <w:lvl w:ilvl="7" w:tplc="10090019" w:tentative="1">
      <w:start w:val="1"/>
      <w:numFmt w:val="lowerLetter"/>
      <w:lvlText w:val="%8."/>
      <w:lvlJc w:val="left"/>
      <w:pPr>
        <w:ind w:left="5832" w:hanging="360"/>
      </w:pPr>
    </w:lvl>
    <w:lvl w:ilvl="8" w:tplc="1009001B" w:tentative="1">
      <w:start w:val="1"/>
      <w:numFmt w:val="lowerRoman"/>
      <w:lvlText w:val="%9."/>
      <w:lvlJc w:val="right"/>
      <w:pPr>
        <w:ind w:left="6552" w:hanging="180"/>
      </w:pPr>
    </w:lvl>
  </w:abstractNum>
  <w:abstractNum w:abstractNumId="46" w15:restartNumberingAfterBreak="0">
    <w:nsid w:val="47135D50"/>
    <w:multiLevelType w:val="hybridMultilevel"/>
    <w:tmpl w:val="0AD856B0"/>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7" w15:restartNumberingAfterBreak="0">
    <w:nsid w:val="4836105E"/>
    <w:multiLevelType w:val="hybridMultilevel"/>
    <w:tmpl w:val="1FDA4640"/>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 w15:restartNumberingAfterBreak="0">
    <w:nsid w:val="492A116D"/>
    <w:multiLevelType w:val="hybridMultilevel"/>
    <w:tmpl w:val="6312328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4AD34D52"/>
    <w:multiLevelType w:val="hybridMultilevel"/>
    <w:tmpl w:val="15EEBA56"/>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50" w15:restartNumberingAfterBreak="0">
    <w:nsid w:val="4E3923CE"/>
    <w:multiLevelType w:val="hybridMultilevel"/>
    <w:tmpl w:val="A220294E"/>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 w15:restartNumberingAfterBreak="0">
    <w:nsid w:val="4E7C43CA"/>
    <w:multiLevelType w:val="hybridMultilevel"/>
    <w:tmpl w:val="15549354"/>
    <w:lvl w:ilvl="0" w:tplc="1009000F">
      <w:start w:val="1"/>
      <w:numFmt w:val="decimal"/>
      <w:lvlText w:val="%1."/>
      <w:lvlJc w:val="left"/>
      <w:pPr>
        <w:ind w:left="720" w:hanging="360"/>
      </w:pPr>
    </w:lvl>
    <w:lvl w:ilvl="1" w:tplc="1009000F">
      <w:start w:val="1"/>
      <w:numFmt w:val="decimal"/>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4EAE3116"/>
    <w:multiLevelType w:val="hybridMultilevel"/>
    <w:tmpl w:val="A0CC380E"/>
    <w:lvl w:ilvl="0" w:tplc="37A64420">
      <w:start w:val="1"/>
      <w:numFmt w:val="upperLetter"/>
      <w:lvlText w:val="%1."/>
      <w:lvlJc w:val="left"/>
      <w:pPr>
        <w:tabs>
          <w:tab w:val="num" w:pos="750"/>
        </w:tabs>
        <w:ind w:left="750" w:hanging="360"/>
      </w:pPr>
      <w:rPr>
        <w:rFonts w:hint="default"/>
      </w:rPr>
    </w:lvl>
    <w:lvl w:ilvl="1" w:tplc="27509502">
      <w:start w:val="1"/>
      <w:numFmt w:val="decimal"/>
      <w:lvlText w:val="%2."/>
      <w:lvlJc w:val="right"/>
      <w:pPr>
        <w:tabs>
          <w:tab w:val="num" w:pos="1560"/>
        </w:tabs>
        <w:ind w:left="1560" w:hanging="450"/>
      </w:pPr>
      <w:rPr>
        <w:rFonts w:hint="default"/>
        <w:b w:val="0"/>
      </w:rPr>
    </w:lvl>
    <w:lvl w:ilvl="2" w:tplc="0409001B">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53" w15:restartNumberingAfterBreak="0">
    <w:nsid w:val="4EEC7F1D"/>
    <w:multiLevelType w:val="hybridMultilevel"/>
    <w:tmpl w:val="B894A27E"/>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50354E8A"/>
    <w:multiLevelType w:val="hybridMultilevel"/>
    <w:tmpl w:val="E2A2DB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07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5" w15:restartNumberingAfterBreak="0">
    <w:nsid w:val="519A3847"/>
    <w:multiLevelType w:val="hybridMultilevel"/>
    <w:tmpl w:val="8CFE5CE4"/>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56" w15:restartNumberingAfterBreak="0">
    <w:nsid w:val="52815FAC"/>
    <w:multiLevelType w:val="hybridMultilevel"/>
    <w:tmpl w:val="0ACA5D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15:restartNumberingAfterBreak="0">
    <w:nsid w:val="54E77C28"/>
    <w:multiLevelType w:val="hybridMultilevel"/>
    <w:tmpl w:val="B1523592"/>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8" w15:restartNumberingAfterBreak="0">
    <w:nsid w:val="595F4ED6"/>
    <w:multiLevelType w:val="hybridMultilevel"/>
    <w:tmpl w:val="5A8AD50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9" w15:restartNumberingAfterBreak="0">
    <w:nsid w:val="5C7F2EEF"/>
    <w:multiLevelType w:val="hybridMultilevel"/>
    <w:tmpl w:val="A36619AC"/>
    <w:lvl w:ilvl="0" w:tplc="10090001">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0" w15:restartNumberingAfterBreak="0">
    <w:nsid w:val="5E5A61DE"/>
    <w:multiLevelType w:val="hybridMultilevel"/>
    <w:tmpl w:val="10A4DC94"/>
    <w:lvl w:ilvl="0" w:tplc="1009000F">
      <w:start w:val="1"/>
      <w:numFmt w:val="decimal"/>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61" w15:restartNumberingAfterBreak="0">
    <w:nsid w:val="624C3BBE"/>
    <w:multiLevelType w:val="hybridMultilevel"/>
    <w:tmpl w:val="367EE4C6"/>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2B75D55"/>
    <w:multiLevelType w:val="hybridMultilevel"/>
    <w:tmpl w:val="8236E028"/>
    <w:lvl w:ilvl="0" w:tplc="1009000B">
      <w:start w:val="1"/>
      <w:numFmt w:val="bullet"/>
      <w:lvlText w:val=""/>
      <w:lvlJc w:val="left"/>
      <w:pPr>
        <w:ind w:left="2160" w:hanging="360"/>
      </w:pPr>
      <w:rPr>
        <w:rFonts w:ascii="Wingdings" w:hAnsi="Wingdings"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63" w15:restartNumberingAfterBreak="0">
    <w:nsid w:val="636721D3"/>
    <w:multiLevelType w:val="hybridMultilevel"/>
    <w:tmpl w:val="3CF6FABC"/>
    <w:lvl w:ilvl="0" w:tplc="10090015">
      <w:start w:val="1"/>
      <w:numFmt w:val="upperLetter"/>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64" w15:restartNumberingAfterBreak="0">
    <w:nsid w:val="63E062C8"/>
    <w:multiLevelType w:val="hybridMultilevel"/>
    <w:tmpl w:val="BA1405EA"/>
    <w:lvl w:ilvl="0" w:tplc="27509502">
      <w:start w:val="1"/>
      <w:numFmt w:val="decimal"/>
      <w:lvlText w:val="%1."/>
      <w:lvlJc w:val="right"/>
      <w:pPr>
        <w:ind w:left="720" w:hanging="360"/>
      </w:pPr>
      <w:rPr>
        <w:rFonts w:hint="default"/>
        <w:b w:val="0"/>
      </w:rPr>
    </w:lvl>
    <w:lvl w:ilvl="1" w:tplc="27509502">
      <w:start w:val="1"/>
      <w:numFmt w:val="decimal"/>
      <w:lvlText w:val="%2."/>
      <w:lvlJc w:val="right"/>
      <w:pPr>
        <w:ind w:left="1440" w:hanging="360"/>
      </w:pPr>
      <w:rPr>
        <w:rFonts w:hint="default"/>
        <w:b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5" w15:restartNumberingAfterBreak="0">
    <w:nsid w:val="64A30446"/>
    <w:multiLevelType w:val="multilevel"/>
    <w:tmpl w:val="B8C298F6"/>
    <w:styleLink w:val="Style11"/>
    <w:lvl w:ilvl="0">
      <w:start w:val="1"/>
      <w:numFmt w:val="decimal"/>
      <w:lvlText w:val="%1.0"/>
      <w:lvlJc w:val="left"/>
      <w:pPr>
        <w:ind w:left="1725" w:hanging="1725"/>
      </w:pPr>
      <w:rPr>
        <w:rFonts w:ascii="Arial" w:hAnsi="Arial" w:hint="default"/>
        <w:b/>
        <w:sz w:val="20"/>
      </w:rPr>
    </w:lvl>
    <w:lvl w:ilvl="1">
      <w:start w:val="1"/>
      <w:numFmt w:val="decimal"/>
      <w:lvlText w:val="%1.%2"/>
      <w:lvlJc w:val="left"/>
      <w:pPr>
        <w:ind w:left="2445" w:hanging="1725"/>
      </w:pPr>
      <w:rPr>
        <w:rFonts w:hint="default"/>
      </w:rPr>
    </w:lvl>
    <w:lvl w:ilvl="2">
      <w:start w:val="1"/>
      <w:numFmt w:val="decimal"/>
      <w:lvlText w:val="%1.%2.%3"/>
      <w:lvlJc w:val="left"/>
      <w:pPr>
        <w:ind w:left="3165" w:hanging="1725"/>
      </w:pPr>
      <w:rPr>
        <w:rFonts w:hint="default"/>
      </w:rPr>
    </w:lvl>
    <w:lvl w:ilvl="3">
      <w:start w:val="1"/>
      <w:numFmt w:val="decimal"/>
      <w:lvlText w:val="%1.%2.%3.%4"/>
      <w:lvlJc w:val="left"/>
      <w:pPr>
        <w:ind w:left="3885" w:hanging="1725"/>
      </w:pPr>
      <w:rPr>
        <w:rFonts w:hint="default"/>
      </w:rPr>
    </w:lvl>
    <w:lvl w:ilvl="4">
      <w:start w:val="1"/>
      <w:numFmt w:val="decimal"/>
      <w:lvlText w:val="%1.%2.%3.%4.%5"/>
      <w:lvlJc w:val="left"/>
      <w:pPr>
        <w:ind w:left="4605" w:hanging="1725"/>
      </w:pPr>
      <w:rPr>
        <w:rFonts w:hint="default"/>
      </w:rPr>
    </w:lvl>
    <w:lvl w:ilvl="5">
      <w:start w:val="1"/>
      <w:numFmt w:val="decimal"/>
      <w:lvlText w:val="%1.%2.%3.%4.%5.%6"/>
      <w:lvlJc w:val="left"/>
      <w:pPr>
        <w:ind w:left="5325" w:hanging="1725"/>
      </w:pPr>
      <w:rPr>
        <w:rFonts w:hint="default"/>
      </w:rPr>
    </w:lvl>
    <w:lvl w:ilvl="6">
      <w:start w:val="1"/>
      <w:numFmt w:val="decimal"/>
      <w:lvlText w:val="%1.%2.%3.%4.%5.%6.%7"/>
      <w:lvlJc w:val="left"/>
      <w:pPr>
        <w:ind w:left="6045" w:hanging="1725"/>
      </w:pPr>
      <w:rPr>
        <w:rFonts w:hint="default"/>
      </w:rPr>
    </w:lvl>
    <w:lvl w:ilvl="7">
      <w:start w:val="1"/>
      <w:numFmt w:val="decimal"/>
      <w:lvlText w:val="%1.%2.%3.%4.%5.%6.%7.%8"/>
      <w:lvlJc w:val="left"/>
      <w:pPr>
        <w:ind w:left="6765" w:hanging="1725"/>
      </w:pPr>
      <w:rPr>
        <w:rFonts w:hint="default"/>
      </w:rPr>
    </w:lvl>
    <w:lvl w:ilvl="8">
      <w:start w:val="1"/>
      <w:numFmt w:val="decimal"/>
      <w:lvlText w:val="%1.%2.%3.%4.%5.%6.%7.%8.%9"/>
      <w:lvlJc w:val="left"/>
      <w:pPr>
        <w:ind w:left="7485" w:hanging="1725"/>
      </w:pPr>
      <w:rPr>
        <w:rFonts w:hint="default"/>
      </w:rPr>
    </w:lvl>
  </w:abstractNum>
  <w:abstractNum w:abstractNumId="66" w15:restartNumberingAfterBreak="0">
    <w:nsid w:val="6806743A"/>
    <w:multiLevelType w:val="hybridMultilevel"/>
    <w:tmpl w:val="3A36B0EA"/>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690B0A16"/>
    <w:multiLevelType w:val="hybridMultilevel"/>
    <w:tmpl w:val="58C6FF9C"/>
    <w:lvl w:ilvl="0" w:tplc="10090015">
      <w:start w:val="1"/>
      <w:numFmt w:val="upp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8" w15:restartNumberingAfterBreak="0">
    <w:nsid w:val="6C6F3D8D"/>
    <w:multiLevelType w:val="hybridMultilevel"/>
    <w:tmpl w:val="67103902"/>
    <w:lvl w:ilvl="0" w:tplc="9836DEA2">
      <w:start w:val="22"/>
      <w:numFmt w:val="bullet"/>
      <w:lvlText w:val="-"/>
      <w:lvlJc w:val="left"/>
      <w:pPr>
        <w:ind w:left="1350" w:hanging="360"/>
      </w:pPr>
      <w:rPr>
        <w:rFonts w:ascii="Arial" w:eastAsia="Times New Roman" w:hAnsi="Arial" w:cs="Arial" w:hint="default"/>
      </w:rPr>
    </w:lvl>
    <w:lvl w:ilvl="1" w:tplc="10090003" w:tentative="1">
      <w:start w:val="1"/>
      <w:numFmt w:val="bullet"/>
      <w:lvlText w:val="o"/>
      <w:lvlJc w:val="left"/>
      <w:pPr>
        <w:ind w:left="2070" w:hanging="360"/>
      </w:pPr>
      <w:rPr>
        <w:rFonts w:ascii="Courier New" w:hAnsi="Courier New" w:cs="Courier New" w:hint="default"/>
      </w:rPr>
    </w:lvl>
    <w:lvl w:ilvl="2" w:tplc="10090005" w:tentative="1">
      <w:start w:val="1"/>
      <w:numFmt w:val="bullet"/>
      <w:lvlText w:val=""/>
      <w:lvlJc w:val="left"/>
      <w:pPr>
        <w:ind w:left="2790" w:hanging="360"/>
      </w:pPr>
      <w:rPr>
        <w:rFonts w:ascii="Wingdings" w:hAnsi="Wingdings" w:hint="default"/>
      </w:rPr>
    </w:lvl>
    <w:lvl w:ilvl="3" w:tplc="10090001" w:tentative="1">
      <w:start w:val="1"/>
      <w:numFmt w:val="bullet"/>
      <w:lvlText w:val=""/>
      <w:lvlJc w:val="left"/>
      <w:pPr>
        <w:ind w:left="3510" w:hanging="360"/>
      </w:pPr>
      <w:rPr>
        <w:rFonts w:ascii="Symbol" w:hAnsi="Symbol" w:hint="default"/>
      </w:rPr>
    </w:lvl>
    <w:lvl w:ilvl="4" w:tplc="10090003" w:tentative="1">
      <w:start w:val="1"/>
      <w:numFmt w:val="bullet"/>
      <w:lvlText w:val="o"/>
      <w:lvlJc w:val="left"/>
      <w:pPr>
        <w:ind w:left="4230" w:hanging="360"/>
      </w:pPr>
      <w:rPr>
        <w:rFonts w:ascii="Courier New" w:hAnsi="Courier New" w:cs="Courier New" w:hint="default"/>
      </w:rPr>
    </w:lvl>
    <w:lvl w:ilvl="5" w:tplc="10090005" w:tentative="1">
      <w:start w:val="1"/>
      <w:numFmt w:val="bullet"/>
      <w:lvlText w:val=""/>
      <w:lvlJc w:val="left"/>
      <w:pPr>
        <w:ind w:left="4950" w:hanging="360"/>
      </w:pPr>
      <w:rPr>
        <w:rFonts w:ascii="Wingdings" w:hAnsi="Wingdings" w:hint="default"/>
      </w:rPr>
    </w:lvl>
    <w:lvl w:ilvl="6" w:tplc="10090001" w:tentative="1">
      <w:start w:val="1"/>
      <w:numFmt w:val="bullet"/>
      <w:lvlText w:val=""/>
      <w:lvlJc w:val="left"/>
      <w:pPr>
        <w:ind w:left="5670" w:hanging="360"/>
      </w:pPr>
      <w:rPr>
        <w:rFonts w:ascii="Symbol" w:hAnsi="Symbol" w:hint="default"/>
      </w:rPr>
    </w:lvl>
    <w:lvl w:ilvl="7" w:tplc="10090003" w:tentative="1">
      <w:start w:val="1"/>
      <w:numFmt w:val="bullet"/>
      <w:lvlText w:val="o"/>
      <w:lvlJc w:val="left"/>
      <w:pPr>
        <w:ind w:left="6390" w:hanging="360"/>
      </w:pPr>
      <w:rPr>
        <w:rFonts w:ascii="Courier New" w:hAnsi="Courier New" w:cs="Courier New" w:hint="default"/>
      </w:rPr>
    </w:lvl>
    <w:lvl w:ilvl="8" w:tplc="10090005" w:tentative="1">
      <w:start w:val="1"/>
      <w:numFmt w:val="bullet"/>
      <w:lvlText w:val=""/>
      <w:lvlJc w:val="left"/>
      <w:pPr>
        <w:ind w:left="7110" w:hanging="360"/>
      </w:pPr>
      <w:rPr>
        <w:rFonts w:ascii="Wingdings" w:hAnsi="Wingdings" w:hint="default"/>
      </w:rPr>
    </w:lvl>
  </w:abstractNum>
  <w:abstractNum w:abstractNumId="69" w15:restartNumberingAfterBreak="0">
    <w:nsid w:val="6E185404"/>
    <w:multiLevelType w:val="hybridMultilevel"/>
    <w:tmpl w:val="C39829EE"/>
    <w:lvl w:ilvl="0" w:tplc="10090011">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0" w15:restartNumberingAfterBreak="0">
    <w:nsid w:val="71743E97"/>
    <w:multiLevelType w:val="hybridMultilevel"/>
    <w:tmpl w:val="AB627F2C"/>
    <w:lvl w:ilvl="0" w:tplc="10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1" w15:restartNumberingAfterBreak="0">
    <w:nsid w:val="71EA5E09"/>
    <w:multiLevelType w:val="hybridMultilevel"/>
    <w:tmpl w:val="73A4EAC0"/>
    <w:lvl w:ilvl="0" w:tplc="27509502">
      <w:start w:val="1"/>
      <w:numFmt w:val="decimal"/>
      <w:lvlText w:val="%1."/>
      <w:lvlJc w:val="right"/>
      <w:pPr>
        <w:ind w:left="2160" w:hanging="360"/>
      </w:pPr>
      <w:rPr>
        <w:rFonts w:hint="default"/>
        <w:b w:val="0"/>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2" w15:restartNumberingAfterBreak="0">
    <w:nsid w:val="720873BC"/>
    <w:multiLevelType w:val="hybridMultilevel"/>
    <w:tmpl w:val="660C44BC"/>
    <w:lvl w:ilvl="0" w:tplc="1009000F">
      <w:start w:val="1"/>
      <w:numFmt w:val="decimal"/>
      <w:lvlText w:val="%1."/>
      <w:lvlJc w:val="left"/>
      <w:pPr>
        <w:ind w:left="2880" w:hanging="360"/>
      </w:pPr>
    </w:lvl>
    <w:lvl w:ilvl="1" w:tplc="10090019" w:tentative="1">
      <w:start w:val="1"/>
      <w:numFmt w:val="lowerLetter"/>
      <w:lvlText w:val="%2."/>
      <w:lvlJc w:val="left"/>
      <w:pPr>
        <w:ind w:left="3600" w:hanging="360"/>
      </w:pPr>
    </w:lvl>
    <w:lvl w:ilvl="2" w:tplc="1009001B" w:tentative="1">
      <w:start w:val="1"/>
      <w:numFmt w:val="lowerRoman"/>
      <w:lvlText w:val="%3."/>
      <w:lvlJc w:val="right"/>
      <w:pPr>
        <w:ind w:left="4320" w:hanging="180"/>
      </w:pPr>
    </w:lvl>
    <w:lvl w:ilvl="3" w:tplc="1009000F" w:tentative="1">
      <w:start w:val="1"/>
      <w:numFmt w:val="decimal"/>
      <w:lvlText w:val="%4."/>
      <w:lvlJc w:val="left"/>
      <w:pPr>
        <w:ind w:left="5040" w:hanging="360"/>
      </w:pPr>
    </w:lvl>
    <w:lvl w:ilvl="4" w:tplc="10090019" w:tentative="1">
      <w:start w:val="1"/>
      <w:numFmt w:val="lowerLetter"/>
      <w:lvlText w:val="%5."/>
      <w:lvlJc w:val="left"/>
      <w:pPr>
        <w:ind w:left="5760" w:hanging="360"/>
      </w:pPr>
    </w:lvl>
    <w:lvl w:ilvl="5" w:tplc="1009001B" w:tentative="1">
      <w:start w:val="1"/>
      <w:numFmt w:val="lowerRoman"/>
      <w:lvlText w:val="%6."/>
      <w:lvlJc w:val="right"/>
      <w:pPr>
        <w:ind w:left="6480" w:hanging="180"/>
      </w:pPr>
    </w:lvl>
    <w:lvl w:ilvl="6" w:tplc="1009000F" w:tentative="1">
      <w:start w:val="1"/>
      <w:numFmt w:val="decimal"/>
      <w:lvlText w:val="%7."/>
      <w:lvlJc w:val="left"/>
      <w:pPr>
        <w:ind w:left="7200" w:hanging="360"/>
      </w:pPr>
    </w:lvl>
    <w:lvl w:ilvl="7" w:tplc="10090019" w:tentative="1">
      <w:start w:val="1"/>
      <w:numFmt w:val="lowerLetter"/>
      <w:lvlText w:val="%8."/>
      <w:lvlJc w:val="left"/>
      <w:pPr>
        <w:ind w:left="7920" w:hanging="360"/>
      </w:pPr>
    </w:lvl>
    <w:lvl w:ilvl="8" w:tplc="1009001B" w:tentative="1">
      <w:start w:val="1"/>
      <w:numFmt w:val="lowerRoman"/>
      <w:lvlText w:val="%9."/>
      <w:lvlJc w:val="right"/>
      <w:pPr>
        <w:ind w:left="8640" w:hanging="180"/>
      </w:pPr>
    </w:lvl>
  </w:abstractNum>
  <w:abstractNum w:abstractNumId="73" w15:restartNumberingAfterBreak="0">
    <w:nsid w:val="726B4D0B"/>
    <w:multiLevelType w:val="hybridMultilevel"/>
    <w:tmpl w:val="B1D6D744"/>
    <w:lvl w:ilvl="0" w:tplc="0409000F">
      <w:start w:val="1"/>
      <w:numFmt w:val="decimal"/>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74" w15:restartNumberingAfterBreak="0">
    <w:nsid w:val="73F84CF2"/>
    <w:multiLevelType w:val="hybridMultilevel"/>
    <w:tmpl w:val="5CD6D180"/>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7A4863DB"/>
    <w:multiLevelType w:val="hybridMultilevel"/>
    <w:tmpl w:val="178A4D08"/>
    <w:lvl w:ilvl="0" w:tplc="D444B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7B2208D9"/>
    <w:multiLevelType w:val="hybridMultilevel"/>
    <w:tmpl w:val="23D0688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7" w15:restartNumberingAfterBreak="0">
    <w:nsid w:val="7E8C1165"/>
    <w:multiLevelType w:val="hybridMultilevel"/>
    <w:tmpl w:val="22F42D92"/>
    <w:lvl w:ilvl="0" w:tplc="10090011">
      <w:start w:val="1"/>
      <w:numFmt w:val="decimal"/>
      <w:lvlText w:val="%1)"/>
      <w:lvlJc w:val="left"/>
      <w:pPr>
        <w:ind w:left="1800" w:hanging="360"/>
      </w:p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num w:numId="1" w16cid:durableId="1509295973">
    <w:abstractNumId w:val="2"/>
  </w:num>
  <w:num w:numId="2" w16cid:durableId="181364129">
    <w:abstractNumId w:val="65"/>
  </w:num>
  <w:num w:numId="3" w16cid:durableId="407654369">
    <w:abstractNumId w:val="6"/>
  </w:num>
  <w:num w:numId="4" w16cid:durableId="5506582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57909017">
    <w:abstractNumId w:val="24"/>
  </w:num>
  <w:num w:numId="6" w16cid:durableId="927230191">
    <w:abstractNumId w:val="45"/>
  </w:num>
  <w:num w:numId="7" w16cid:durableId="1998730147">
    <w:abstractNumId w:val="45"/>
    <w:lvlOverride w:ilvl="0">
      <w:startOverride w:val="1"/>
    </w:lvlOverride>
  </w:num>
  <w:num w:numId="8" w16cid:durableId="28150005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95517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40418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7487954">
    <w:abstractNumId w:val="69"/>
  </w:num>
  <w:num w:numId="12" w16cid:durableId="338046558">
    <w:abstractNumId w:val="10"/>
  </w:num>
  <w:num w:numId="13" w16cid:durableId="19744818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673525">
    <w:abstractNumId w:val="70"/>
  </w:num>
  <w:num w:numId="15" w16cid:durableId="449476645">
    <w:abstractNumId w:val="60"/>
  </w:num>
  <w:num w:numId="16" w16cid:durableId="832257215">
    <w:abstractNumId w:val="55"/>
  </w:num>
  <w:num w:numId="17" w16cid:durableId="1206329429">
    <w:abstractNumId w:val="3"/>
  </w:num>
  <w:num w:numId="18" w16cid:durableId="865142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9382397">
    <w:abstractNumId w:val="19"/>
  </w:num>
  <w:num w:numId="20" w16cid:durableId="874922877">
    <w:abstractNumId w:val="49"/>
  </w:num>
  <w:num w:numId="21" w16cid:durableId="1140414899">
    <w:abstractNumId w:val="9"/>
  </w:num>
  <w:num w:numId="22" w16cid:durableId="1640376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2494725">
    <w:abstractNumId w:val="12"/>
  </w:num>
  <w:num w:numId="24" w16cid:durableId="558983956">
    <w:abstractNumId w:val="62"/>
  </w:num>
  <w:num w:numId="25" w16cid:durableId="12165516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44231318">
    <w:abstractNumId w:val="72"/>
  </w:num>
  <w:num w:numId="27" w16cid:durableId="2128348443">
    <w:abstractNumId w:val="47"/>
  </w:num>
  <w:num w:numId="28" w16cid:durableId="8108315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37305784">
    <w:abstractNumId w:val="73"/>
  </w:num>
  <w:num w:numId="30" w16cid:durableId="142895495">
    <w:abstractNumId w:val="46"/>
  </w:num>
  <w:num w:numId="31" w16cid:durableId="1340347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9044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475667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28706529">
    <w:abstractNumId w:val="21"/>
  </w:num>
  <w:num w:numId="35" w16cid:durableId="80299011">
    <w:abstractNumId w:val="26"/>
  </w:num>
  <w:num w:numId="36" w16cid:durableId="789669034">
    <w:abstractNumId w:val="36"/>
  </w:num>
  <w:num w:numId="37" w16cid:durableId="1462722514">
    <w:abstractNumId w:val="38"/>
  </w:num>
  <w:num w:numId="38" w16cid:durableId="236599082">
    <w:abstractNumId w:val="40"/>
  </w:num>
  <w:num w:numId="39" w16cid:durableId="454059089">
    <w:abstractNumId w:val="31"/>
  </w:num>
  <w:num w:numId="40" w16cid:durableId="1604651359">
    <w:abstractNumId w:val="41"/>
  </w:num>
  <w:num w:numId="41" w16cid:durableId="7405652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40946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6326762">
    <w:abstractNumId w:val="22"/>
  </w:num>
  <w:num w:numId="44" w16cid:durableId="793406633">
    <w:abstractNumId w:val="37"/>
  </w:num>
  <w:num w:numId="45" w16cid:durableId="1164197791">
    <w:abstractNumId w:val="32"/>
  </w:num>
  <w:num w:numId="46" w16cid:durableId="879241244">
    <w:abstractNumId w:val="51"/>
  </w:num>
  <w:num w:numId="47" w16cid:durableId="8476023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51688731">
    <w:abstractNumId w:val="63"/>
  </w:num>
  <w:num w:numId="49" w16cid:durableId="634483594">
    <w:abstractNumId w:val="77"/>
  </w:num>
  <w:num w:numId="50" w16cid:durableId="2133478131">
    <w:abstractNumId w:val="14"/>
  </w:num>
  <w:num w:numId="51" w16cid:durableId="217938612">
    <w:abstractNumId w:val="61"/>
  </w:num>
  <w:num w:numId="52" w16cid:durableId="1997100705">
    <w:abstractNumId w:val="75"/>
  </w:num>
  <w:num w:numId="53" w16cid:durableId="1336569199">
    <w:abstractNumId w:val="27"/>
  </w:num>
  <w:num w:numId="54" w16cid:durableId="1402604823">
    <w:abstractNumId w:val="56"/>
  </w:num>
  <w:num w:numId="55" w16cid:durableId="924992330">
    <w:abstractNumId w:val="25"/>
  </w:num>
  <w:num w:numId="56" w16cid:durableId="957949448">
    <w:abstractNumId w:val="8"/>
  </w:num>
  <w:num w:numId="57" w16cid:durableId="1619489415">
    <w:abstractNumId w:val="4"/>
  </w:num>
  <w:num w:numId="58" w16cid:durableId="146478156">
    <w:abstractNumId w:val="57"/>
  </w:num>
  <w:num w:numId="59" w16cid:durableId="978343107">
    <w:abstractNumId w:val="23"/>
  </w:num>
  <w:num w:numId="60" w16cid:durableId="2038239673">
    <w:abstractNumId w:val="5"/>
  </w:num>
  <w:num w:numId="61" w16cid:durableId="918639104">
    <w:abstractNumId w:val="71"/>
  </w:num>
  <w:num w:numId="62" w16cid:durableId="698049608">
    <w:abstractNumId w:val="44"/>
  </w:num>
  <w:num w:numId="63" w16cid:durableId="107551964">
    <w:abstractNumId w:val="52"/>
  </w:num>
  <w:num w:numId="64" w16cid:durableId="2061975643">
    <w:abstractNumId w:val="17"/>
  </w:num>
  <w:num w:numId="65" w16cid:durableId="268513899">
    <w:abstractNumId w:val="64"/>
  </w:num>
  <w:num w:numId="66" w16cid:durableId="1369834796">
    <w:abstractNumId w:val="7"/>
  </w:num>
  <w:num w:numId="67" w16cid:durableId="2007514801">
    <w:abstractNumId w:val="53"/>
  </w:num>
  <w:num w:numId="68" w16cid:durableId="239296205">
    <w:abstractNumId w:val="58"/>
  </w:num>
  <w:num w:numId="69" w16cid:durableId="2135325518">
    <w:abstractNumId w:val="11"/>
  </w:num>
  <w:num w:numId="70" w16cid:durableId="713579238">
    <w:abstractNumId w:val="74"/>
  </w:num>
  <w:num w:numId="71" w16cid:durableId="1272586481">
    <w:abstractNumId w:val="13"/>
  </w:num>
  <w:num w:numId="72" w16cid:durableId="1034622123">
    <w:abstractNumId w:val="1"/>
  </w:num>
  <w:num w:numId="73" w16cid:durableId="836532634">
    <w:abstractNumId w:val="43"/>
  </w:num>
  <w:num w:numId="74" w16cid:durableId="1961302924">
    <w:abstractNumId w:val="16"/>
  </w:num>
  <w:num w:numId="75" w16cid:durableId="1408579249">
    <w:abstractNumId w:val="66"/>
  </w:num>
  <w:num w:numId="76" w16cid:durableId="495152683">
    <w:abstractNumId w:val="67"/>
  </w:num>
  <w:num w:numId="77" w16cid:durableId="698362419">
    <w:abstractNumId w:val="18"/>
  </w:num>
  <w:num w:numId="78" w16cid:durableId="1284313302">
    <w:abstractNumId w:val="76"/>
  </w:num>
  <w:num w:numId="79" w16cid:durableId="596795390">
    <w:abstractNumId w:val="28"/>
  </w:num>
  <w:num w:numId="80" w16cid:durableId="286085998">
    <w:abstractNumId w:val="54"/>
  </w:num>
  <w:num w:numId="81" w16cid:durableId="1818448594">
    <w:abstractNumId w:val="35"/>
  </w:num>
  <w:num w:numId="82" w16cid:durableId="1460732386">
    <w:abstractNumId w:val="15"/>
  </w:num>
  <w:num w:numId="83" w16cid:durableId="1910771612">
    <w:abstractNumId w:val="34"/>
  </w:num>
  <w:num w:numId="84" w16cid:durableId="2046826629">
    <w:abstractNumId w:val="33"/>
  </w:num>
  <w:num w:numId="85" w16cid:durableId="131022337">
    <w:abstractNumId w:val="30"/>
  </w:num>
  <w:num w:numId="86" w16cid:durableId="1445147133">
    <w:abstractNumId w:val="48"/>
  </w:num>
  <w:num w:numId="87" w16cid:durableId="637686776">
    <w:abstractNumId w:val="29"/>
  </w:num>
  <w:num w:numId="88" w16cid:durableId="1669553103">
    <w:abstractNumId w:val="39"/>
  </w:num>
  <w:num w:numId="89" w16cid:durableId="951858096">
    <w:abstractNumId w:val="42"/>
  </w:num>
  <w:num w:numId="90" w16cid:durableId="284846188">
    <w:abstractNumId w:val="50"/>
  </w:num>
  <w:num w:numId="91" w16cid:durableId="16816183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42103306">
    <w:abstractNumId w:val="20"/>
  </w:num>
  <w:num w:numId="93" w16cid:durableId="805467379">
    <w:abstractNumId w:val="59"/>
  </w:num>
  <w:num w:numId="94" w16cid:durableId="1219899783">
    <w:abstractNumId w:val="68"/>
  </w:num>
  <w:num w:numId="95" w16cid:durableId="446825015">
    <w:abstractNumId w:val="2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CA"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1" w:cryptProviderType="rsaAES" w:cryptAlgorithmClass="hash" w:cryptAlgorithmType="typeAny" w:cryptAlgorithmSid="14" w:cryptSpinCount="100000" w:hash="NC4nucPywm9oyfVb0lpLvIJU9cPeAb+Q4sMB5+grvbySyInp1Eah+Omo0WpbwUm6fnsDCxprQSkX/NApG+ljoQ==" w:salt="ntAibQ2onE7hIb5AR9BTD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7111"/>
    <o:shapelayout v:ext="edit">
      <o:idmap v:ext="edit" data="4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orteTempFile" w:val="C:\Users\Natalie\AppData\Local\Temp\4230e271-e7f3-4da7-8153-6599d259be9e.docx"/>
    <w:docVar w:name="zzmp10LastTrailerInserted" w:val="^`~#mp!@^NI#\┛┫;7?Śm&lt;k7i7n¹g×⌎pÙŧ⌕ŧ⌓Ƈ⌕⌗Ð⌕!B⌕¬⌗0⌕²⌕5⌗L⌕@‹⌕p⌗,⌕T⌡ã₵³# ⌡i§ñD⌏}\‷I⌞°Ü‥L9k9íi\⌎i⌞⌌üÊUx⌍Kũ¿⌊^®⌋^¬§±^[ùhwn$w⌐³÷⌊ÃÞ⌝ñij⌑R'½g7Q⌌ùû!⌕3⌉_⌙-_[=MF7M011"/>
    <w:docVar w:name="zzmp10LastTrailerInserted_1078" w:val="^`~#mp!@^NI#\┛┫;7?Śm&lt;k7i7n¹g×⌎pÙŧ⌕ŧ⌓Ƈ⌕⌗Ð⌕!B⌕¬⌗0⌕²⌕5⌗L⌕@‹⌕p⌗,⌕T⌡ã₵³# ⌡i§ñD⌏}\‷I⌞°Ü‥L9k9íi\⌎i⌞⌌üÊUx⌍Kũ¿⌊^®⌋^¬§±^[ùhwn$w⌐³÷⌊ÃÞ⌝ñij⌑R'½g7Q⌌ùû!⌕3⌉_⌙-_[=MF7M011"/>
    <w:docVar w:name="zzmp10mSEGsValidated" w:val="1"/>
    <w:docVar w:name="zzmpLegacyTrailerRemoved" w:val="True"/>
  </w:docVars>
  <w:rsids>
    <w:rsidRoot w:val="00AC2ACD"/>
    <w:rsid w:val="00004E95"/>
    <w:rsid w:val="000061FA"/>
    <w:rsid w:val="000064E0"/>
    <w:rsid w:val="00012F0D"/>
    <w:rsid w:val="00014CAB"/>
    <w:rsid w:val="00017226"/>
    <w:rsid w:val="00023019"/>
    <w:rsid w:val="00025A3E"/>
    <w:rsid w:val="0002714C"/>
    <w:rsid w:val="0002747F"/>
    <w:rsid w:val="000375C7"/>
    <w:rsid w:val="0005147F"/>
    <w:rsid w:val="00051DED"/>
    <w:rsid w:val="00053246"/>
    <w:rsid w:val="00054559"/>
    <w:rsid w:val="00054863"/>
    <w:rsid w:val="00055514"/>
    <w:rsid w:val="00055FC0"/>
    <w:rsid w:val="00060187"/>
    <w:rsid w:val="000635D2"/>
    <w:rsid w:val="0006404E"/>
    <w:rsid w:val="0006785E"/>
    <w:rsid w:val="00076616"/>
    <w:rsid w:val="00077C9F"/>
    <w:rsid w:val="000820B6"/>
    <w:rsid w:val="00087B79"/>
    <w:rsid w:val="0009033C"/>
    <w:rsid w:val="000932F4"/>
    <w:rsid w:val="00093A2C"/>
    <w:rsid w:val="00096550"/>
    <w:rsid w:val="000A144B"/>
    <w:rsid w:val="000A2669"/>
    <w:rsid w:val="000B0313"/>
    <w:rsid w:val="000B0C39"/>
    <w:rsid w:val="000B194A"/>
    <w:rsid w:val="000B2349"/>
    <w:rsid w:val="000B2800"/>
    <w:rsid w:val="000C0D7D"/>
    <w:rsid w:val="000C308E"/>
    <w:rsid w:val="000C312E"/>
    <w:rsid w:val="000C32B3"/>
    <w:rsid w:val="000C5B51"/>
    <w:rsid w:val="000C76BE"/>
    <w:rsid w:val="000D2634"/>
    <w:rsid w:val="000E382A"/>
    <w:rsid w:val="000E3C91"/>
    <w:rsid w:val="000E7815"/>
    <w:rsid w:val="000F0A7A"/>
    <w:rsid w:val="000F1711"/>
    <w:rsid w:val="000F37F7"/>
    <w:rsid w:val="000F3ADF"/>
    <w:rsid w:val="000F5CD2"/>
    <w:rsid w:val="000F6329"/>
    <w:rsid w:val="000F6E3D"/>
    <w:rsid w:val="00102056"/>
    <w:rsid w:val="00102FCB"/>
    <w:rsid w:val="00110FF4"/>
    <w:rsid w:val="001113BE"/>
    <w:rsid w:val="001141A9"/>
    <w:rsid w:val="0011436A"/>
    <w:rsid w:val="00114719"/>
    <w:rsid w:val="001156E3"/>
    <w:rsid w:val="00115C9F"/>
    <w:rsid w:val="00121917"/>
    <w:rsid w:val="00121CA1"/>
    <w:rsid w:val="00124B87"/>
    <w:rsid w:val="0012581C"/>
    <w:rsid w:val="001268EA"/>
    <w:rsid w:val="00135AFD"/>
    <w:rsid w:val="00136438"/>
    <w:rsid w:val="00143A64"/>
    <w:rsid w:val="001444AD"/>
    <w:rsid w:val="00144A83"/>
    <w:rsid w:val="00146CA7"/>
    <w:rsid w:val="00147914"/>
    <w:rsid w:val="001510E9"/>
    <w:rsid w:val="00151F7F"/>
    <w:rsid w:val="001543F2"/>
    <w:rsid w:val="0015591E"/>
    <w:rsid w:val="001617CB"/>
    <w:rsid w:val="00162E0E"/>
    <w:rsid w:val="001635F3"/>
    <w:rsid w:val="00164931"/>
    <w:rsid w:val="00165230"/>
    <w:rsid w:val="00167D6B"/>
    <w:rsid w:val="00170E57"/>
    <w:rsid w:val="001735DD"/>
    <w:rsid w:val="00176383"/>
    <w:rsid w:val="00186583"/>
    <w:rsid w:val="001873F4"/>
    <w:rsid w:val="0018743D"/>
    <w:rsid w:val="00190CB7"/>
    <w:rsid w:val="00191757"/>
    <w:rsid w:val="0019216B"/>
    <w:rsid w:val="00192FBE"/>
    <w:rsid w:val="0019339E"/>
    <w:rsid w:val="001959F3"/>
    <w:rsid w:val="00197F8E"/>
    <w:rsid w:val="001A047B"/>
    <w:rsid w:val="001A282C"/>
    <w:rsid w:val="001A348E"/>
    <w:rsid w:val="001A3671"/>
    <w:rsid w:val="001A5F7F"/>
    <w:rsid w:val="001A60BD"/>
    <w:rsid w:val="001A7FED"/>
    <w:rsid w:val="001B27BD"/>
    <w:rsid w:val="001B4723"/>
    <w:rsid w:val="001B4C20"/>
    <w:rsid w:val="001B7968"/>
    <w:rsid w:val="001C01D5"/>
    <w:rsid w:val="001C03AF"/>
    <w:rsid w:val="001C03EB"/>
    <w:rsid w:val="001C085C"/>
    <w:rsid w:val="001C0F83"/>
    <w:rsid w:val="001C1243"/>
    <w:rsid w:val="001C1CFE"/>
    <w:rsid w:val="001C2118"/>
    <w:rsid w:val="001C3A50"/>
    <w:rsid w:val="001C7671"/>
    <w:rsid w:val="001C7CD8"/>
    <w:rsid w:val="001D08A8"/>
    <w:rsid w:val="001D2475"/>
    <w:rsid w:val="001D5B7C"/>
    <w:rsid w:val="001D6483"/>
    <w:rsid w:val="001D72E5"/>
    <w:rsid w:val="001E0605"/>
    <w:rsid w:val="001E276E"/>
    <w:rsid w:val="001E3015"/>
    <w:rsid w:val="001E6088"/>
    <w:rsid w:val="001E77D7"/>
    <w:rsid w:val="001F0E49"/>
    <w:rsid w:val="001F11B7"/>
    <w:rsid w:val="001F1DE3"/>
    <w:rsid w:val="001F3A40"/>
    <w:rsid w:val="002001D1"/>
    <w:rsid w:val="002033D1"/>
    <w:rsid w:val="00204D27"/>
    <w:rsid w:val="00205470"/>
    <w:rsid w:val="00205B52"/>
    <w:rsid w:val="00205F2C"/>
    <w:rsid w:val="00206928"/>
    <w:rsid w:val="002075B4"/>
    <w:rsid w:val="00210041"/>
    <w:rsid w:val="00210D62"/>
    <w:rsid w:val="00211FB5"/>
    <w:rsid w:val="00221436"/>
    <w:rsid w:val="0022198E"/>
    <w:rsid w:val="00223D8C"/>
    <w:rsid w:val="002244A2"/>
    <w:rsid w:val="00224E9A"/>
    <w:rsid w:val="002301DC"/>
    <w:rsid w:val="00234DFB"/>
    <w:rsid w:val="002361DD"/>
    <w:rsid w:val="00237AB3"/>
    <w:rsid w:val="002413C5"/>
    <w:rsid w:val="002435AF"/>
    <w:rsid w:val="00243B3C"/>
    <w:rsid w:val="002501FC"/>
    <w:rsid w:val="002535A9"/>
    <w:rsid w:val="002540DA"/>
    <w:rsid w:val="00255A66"/>
    <w:rsid w:val="0025743A"/>
    <w:rsid w:val="0026109D"/>
    <w:rsid w:val="00263623"/>
    <w:rsid w:val="00266928"/>
    <w:rsid w:val="00270753"/>
    <w:rsid w:val="00271AA4"/>
    <w:rsid w:val="00273BE3"/>
    <w:rsid w:val="00275474"/>
    <w:rsid w:val="00276D6D"/>
    <w:rsid w:val="00282368"/>
    <w:rsid w:val="00282E79"/>
    <w:rsid w:val="00283C7F"/>
    <w:rsid w:val="002A4ED4"/>
    <w:rsid w:val="002A7FC4"/>
    <w:rsid w:val="002B57B6"/>
    <w:rsid w:val="002C0944"/>
    <w:rsid w:val="002C1259"/>
    <w:rsid w:val="002C21D2"/>
    <w:rsid w:val="002C5E85"/>
    <w:rsid w:val="002C7E54"/>
    <w:rsid w:val="002C7E72"/>
    <w:rsid w:val="002D03EB"/>
    <w:rsid w:val="002D70A1"/>
    <w:rsid w:val="002E08D3"/>
    <w:rsid w:val="002E0C74"/>
    <w:rsid w:val="002E3A26"/>
    <w:rsid w:val="002E59EF"/>
    <w:rsid w:val="002F145A"/>
    <w:rsid w:val="002F3AC4"/>
    <w:rsid w:val="002F41BD"/>
    <w:rsid w:val="002F42C0"/>
    <w:rsid w:val="002F537B"/>
    <w:rsid w:val="00305F54"/>
    <w:rsid w:val="00310B67"/>
    <w:rsid w:val="003131B6"/>
    <w:rsid w:val="003160DD"/>
    <w:rsid w:val="00316B39"/>
    <w:rsid w:val="0032288B"/>
    <w:rsid w:val="0032395D"/>
    <w:rsid w:val="0033431C"/>
    <w:rsid w:val="00335649"/>
    <w:rsid w:val="00340581"/>
    <w:rsid w:val="00340F55"/>
    <w:rsid w:val="003412EF"/>
    <w:rsid w:val="00342B66"/>
    <w:rsid w:val="0034528F"/>
    <w:rsid w:val="0035185B"/>
    <w:rsid w:val="00352242"/>
    <w:rsid w:val="003560D6"/>
    <w:rsid w:val="00356755"/>
    <w:rsid w:val="0036125B"/>
    <w:rsid w:val="003613B8"/>
    <w:rsid w:val="00363CCA"/>
    <w:rsid w:val="00366EB3"/>
    <w:rsid w:val="00372F90"/>
    <w:rsid w:val="00374498"/>
    <w:rsid w:val="00374FD8"/>
    <w:rsid w:val="00375B7B"/>
    <w:rsid w:val="00375B7F"/>
    <w:rsid w:val="00377675"/>
    <w:rsid w:val="003801D3"/>
    <w:rsid w:val="00380E48"/>
    <w:rsid w:val="00386C56"/>
    <w:rsid w:val="00387FE1"/>
    <w:rsid w:val="00391803"/>
    <w:rsid w:val="00394A99"/>
    <w:rsid w:val="00396386"/>
    <w:rsid w:val="003A1E86"/>
    <w:rsid w:val="003A377A"/>
    <w:rsid w:val="003A3BD9"/>
    <w:rsid w:val="003A46DB"/>
    <w:rsid w:val="003A59A4"/>
    <w:rsid w:val="003A6886"/>
    <w:rsid w:val="003B32BF"/>
    <w:rsid w:val="003B35C4"/>
    <w:rsid w:val="003B3BDC"/>
    <w:rsid w:val="003B5E4C"/>
    <w:rsid w:val="003B66F9"/>
    <w:rsid w:val="003B7F33"/>
    <w:rsid w:val="003C27F4"/>
    <w:rsid w:val="003C592F"/>
    <w:rsid w:val="003D15AA"/>
    <w:rsid w:val="003D1E8E"/>
    <w:rsid w:val="003D48F8"/>
    <w:rsid w:val="003D4DBA"/>
    <w:rsid w:val="003D5420"/>
    <w:rsid w:val="003D64A9"/>
    <w:rsid w:val="003D6E34"/>
    <w:rsid w:val="003E089C"/>
    <w:rsid w:val="003E5298"/>
    <w:rsid w:val="003E575C"/>
    <w:rsid w:val="003E67C6"/>
    <w:rsid w:val="003F0F2C"/>
    <w:rsid w:val="003F18C8"/>
    <w:rsid w:val="003F3A67"/>
    <w:rsid w:val="003F41DA"/>
    <w:rsid w:val="003F6616"/>
    <w:rsid w:val="00401497"/>
    <w:rsid w:val="004023F6"/>
    <w:rsid w:val="004046E1"/>
    <w:rsid w:val="004048B6"/>
    <w:rsid w:val="0040649A"/>
    <w:rsid w:val="004075E5"/>
    <w:rsid w:val="00407F68"/>
    <w:rsid w:val="0041072C"/>
    <w:rsid w:val="00412431"/>
    <w:rsid w:val="0041254D"/>
    <w:rsid w:val="00414AAE"/>
    <w:rsid w:val="00417474"/>
    <w:rsid w:val="00417834"/>
    <w:rsid w:val="00422B09"/>
    <w:rsid w:val="00423D8C"/>
    <w:rsid w:val="004269CB"/>
    <w:rsid w:val="00426ACF"/>
    <w:rsid w:val="00427A16"/>
    <w:rsid w:val="004304D7"/>
    <w:rsid w:val="00432858"/>
    <w:rsid w:val="00435D51"/>
    <w:rsid w:val="00435EAA"/>
    <w:rsid w:val="004407B6"/>
    <w:rsid w:val="00441456"/>
    <w:rsid w:val="00445CAD"/>
    <w:rsid w:val="00447ED6"/>
    <w:rsid w:val="0045100B"/>
    <w:rsid w:val="004513EC"/>
    <w:rsid w:val="00456950"/>
    <w:rsid w:val="00457C67"/>
    <w:rsid w:val="00463179"/>
    <w:rsid w:val="004646DA"/>
    <w:rsid w:val="004650A2"/>
    <w:rsid w:val="00467C36"/>
    <w:rsid w:val="004714F6"/>
    <w:rsid w:val="00472239"/>
    <w:rsid w:val="004736C6"/>
    <w:rsid w:val="00473957"/>
    <w:rsid w:val="00475A16"/>
    <w:rsid w:val="00477FDC"/>
    <w:rsid w:val="00481CBB"/>
    <w:rsid w:val="00481ED6"/>
    <w:rsid w:val="004825A3"/>
    <w:rsid w:val="004852E7"/>
    <w:rsid w:val="00490725"/>
    <w:rsid w:val="00494F35"/>
    <w:rsid w:val="004974C4"/>
    <w:rsid w:val="004A45F2"/>
    <w:rsid w:val="004A52DB"/>
    <w:rsid w:val="004A6261"/>
    <w:rsid w:val="004A6467"/>
    <w:rsid w:val="004B00A4"/>
    <w:rsid w:val="004B4AB8"/>
    <w:rsid w:val="004B5EA9"/>
    <w:rsid w:val="004B6134"/>
    <w:rsid w:val="004C1CDE"/>
    <w:rsid w:val="004C3050"/>
    <w:rsid w:val="004C4910"/>
    <w:rsid w:val="004C696C"/>
    <w:rsid w:val="004C7840"/>
    <w:rsid w:val="004C7A80"/>
    <w:rsid w:val="004D68C7"/>
    <w:rsid w:val="004E1687"/>
    <w:rsid w:val="004E1AB1"/>
    <w:rsid w:val="004E1D7B"/>
    <w:rsid w:val="004E390C"/>
    <w:rsid w:val="004F1402"/>
    <w:rsid w:val="004F18AA"/>
    <w:rsid w:val="004F45FD"/>
    <w:rsid w:val="004F6C5F"/>
    <w:rsid w:val="00500A49"/>
    <w:rsid w:val="00502EC8"/>
    <w:rsid w:val="00503ED3"/>
    <w:rsid w:val="00504B1F"/>
    <w:rsid w:val="00505FA9"/>
    <w:rsid w:val="00506D79"/>
    <w:rsid w:val="00507A9C"/>
    <w:rsid w:val="005158A0"/>
    <w:rsid w:val="00521874"/>
    <w:rsid w:val="00523B51"/>
    <w:rsid w:val="00530EE1"/>
    <w:rsid w:val="00532EB0"/>
    <w:rsid w:val="00532F2C"/>
    <w:rsid w:val="0053427E"/>
    <w:rsid w:val="00537040"/>
    <w:rsid w:val="00545136"/>
    <w:rsid w:val="005454A1"/>
    <w:rsid w:val="00545854"/>
    <w:rsid w:val="00545E38"/>
    <w:rsid w:val="00547D1C"/>
    <w:rsid w:val="0055420C"/>
    <w:rsid w:val="005562D4"/>
    <w:rsid w:val="0055689D"/>
    <w:rsid w:val="005628B4"/>
    <w:rsid w:val="00565509"/>
    <w:rsid w:val="00570705"/>
    <w:rsid w:val="00570F0D"/>
    <w:rsid w:val="00570F96"/>
    <w:rsid w:val="00571272"/>
    <w:rsid w:val="00571DDC"/>
    <w:rsid w:val="0057464E"/>
    <w:rsid w:val="005764B6"/>
    <w:rsid w:val="005839D5"/>
    <w:rsid w:val="0058646B"/>
    <w:rsid w:val="005864D3"/>
    <w:rsid w:val="0059352D"/>
    <w:rsid w:val="0059389E"/>
    <w:rsid w:val="00594250"/>
    <w:rsid w:val="00596586"/>
    <w:rsid w:val="005A13BB"/>
    <w:rsid w:val="005A1E77"/>
    <w:rsid w:val="005A3798"/>
    <w:rsid w:val="005A4984"/>
    <w:rsid w:val="005A5EC7"/>
    <w:rsid w:val="005B1CFA"/>
    <w:rsid w:val="005B341E"/>
    <w:rsid w:val="005B7270"/>
    <w:rsid w:val="005C10E9"/>
    <w:rsid w:val="005C14A0"/>
    <w:rsid w:val="005C383B"/>
    <w:rsid w:val="005C4051"/>
    <w:rsid w:val="005D08FB"/>
    <w:rsid w:val="005D26E4"/>
    <w:rsid w:val="005D2BAE"/>
    <w:rsid w:val="005D4C87"/>
    <w:rsid w:val="005D64B1"/>
    <w:rsid w:val="005D7DD3"/>
    <w:rsid w:val="005E14C8"/>
    <w:rsid w:val="005E252A"/>
    <w:rsid w:val="005E3FA0"/>
    <w:rsid w:val="005E50CD"/>
    <w:rsid w:val="005E663F"/>
    <w:rsid w:val="005E6774"/>
    <w:rsid w:val="005F3A8A"/>
    <w:rsid w:val="005F6C0F"/>
    <w:rsid w:val="005F6ED5"/>
    <w:rsid w:val="005F7E73"/>
    <w:rsid w:val="00600D15"/>
    <w:rsid w:val="006029CF"/>
    <w:rsid w:val="006031EA"/>
    <w:rsid w:val="00616D4A"/>
    <w:rsid w:val="00621670"/>
    <w:rsid w:val="00625318"/>
    <w:rsid w:val="0062666C"/>
    <w:rsid w:val="00626DA2"/>
    <w:rsid w:val="006311D4"/>
    <w:rsid w:val="00633E5C"/>
    <w:rsid w:val="00636167"/>
    <w:rsid w:val="00636E39"/>
    <w:rsid w:val="006429B2"/>
    <w:rsid w:val="006435F4"/>
    <w:rsid w:val="0065218D"/>
    <w:rsid w:val="0065394F"/>
    <w:rsid w:val="00654D72"/>
    <w:rsid w:val="00655A8C"/>
    <w:rsid w:val="00661184"/>
    <w:rsid w:val="006624FB"/>
    <w:rsid w:val="00662E1D"/>
    <w:rsid w:val="00662FEA"/>
    <w:rsid w:val="006642B1"/>
    <w:rsid w:val="00671B22"/>
    <w:rsid w:val="006752DB"/>
    <w:rsid w:val="006763E9"/>
    <w:rsid w:val="00676F78"/>
    <w:rsid w:val="00680ABB"/>
    <w:rsid w:val="00682DBE"/>
    <w:rsid w:val="006846A8"/>
    <w:rsid w:val="00685CCA"/>
    <w:rsid w:val="00687DCE"/>
    <w:rsid w:val="00691042"/>
    <w:rsid w:val="006936AB"/>
    <w:rsid w:val="00694CBF"/>
    <w:rsid w:val="006959F0"/>
    <w:rsid w:val="006974FB"/>
    <w:rsid w:val="00697568"/>
    <w:rsid w:val="006A02D5"/>
    <w:rsid w:val="006A19C2"/>
    <w:rsid w:val="006A4682"/>
    <w:rsid w:val="006A50BD"/>
    <w:rsid w:val="006A50EA"/>
    <w:rsid w:val="006A708A"/>
    <w:rsid w:val="006A72E8"/>
    <w:rsid w:val="006B4E0E"/>
    <w:rsid w:val="006B6C77"/>
    <w:rsid w:val="006C19A7"/>
    <w:rsid w:val="006C2E9B"/>
    <w:rsid w:val="006C4307"/>
    <w:rsid w:val="006C48E1"/>
    <w:rsid w:val="006C4A93"/>
    <w:rsid w:val="006C4DD9"/>
    <w:rsid w:val="006D0778"/>
    <w:rsid w:val="006D27C3"/>
    <w:rsid w:val="006D3BAB"/>
    <w:rsid w:val="006E52EF"/>
    <w:rsid w:val="006F2242"/>
    <w:rsid w:val="006F3330"/>
    <w:rsid w:val="006F3549"/>
    <w:rsid w:val="006F6856"/>
    <w:rsid w:val="006F727E"/>
    <w:rsid w:val="00701609"/>
    <w:rsid w:val="007023BD"/>
    <w:rsid w:val="00705124"/>
    <w:rsid w:val="00707E15"/>
    <w:rsid w:val="007102C0"/>
    <w:rsid w:val="00711C9E"/>
    <w:rsid w:val="00712798"/>
    <w:rsid w:val="0071531E"/>
    <w:rsid w:val="0071662E"/>
    <w:rsid w:val="00717F47"/>
    <w:rsid w:val="007202EE"/>
    <w:rsid w:val="00723678"/>
    <w:rsid w:val="0072470F"/>
    <w:rsid w:val="00726E67"/>
    <w:rsid w:val="00730EA1"/>
    <w:rsid w:val="007314B2"/>
    <w:rsid w:val="00734391"/>
    <w:rsid w:val="0073735D"/>
    <w:rsid w:val="00743708"/>
    <w:rsid w:val="007442F2"/>
    <w:rsid w:val="007447DC"/>
    <w:rsid w:val="007468AB"/>
    <w:rsid w:val="00746B08"/>
    <w:rsid w:val="00751426"/>
    <w:rsid w:val="00751493"/>
    <w:rsid w:val="00751E55"/>
    <w:rsid w:val="007536D2"/>
    <w:rsid w:val="00753A75"/>
    <w:rsid w:val="007560D1"/>
    <w:rsid w:val="00761A82"/>
    <w:rsid w:val="00764CEF"/>
    <w:rsid w:val="00765754"/>
    <w:rsid w:val="0076752A"/>
    <w:rsid w:val="007675BB"/>
    <w:rsid w:val="00780545"/>
    <w:rsid w:val="007818B4"/>
    <w:rsid w:val="007844EC"/>
    <w:rsid w:val="00785662"/>
    <w:rsid w:val="0079351B"/>
    <w:rsid w:val="00793F36"/>
    <w:rsid w:val="007975D8"/>
    <w:rsid w:val="007A02D8"/>
    <w:rsid w:val="007A1040"/>
    <w:rsid w:val="007A15F3"/>
    <w:rsid w:val="007A1EE3"/>
    <w:rsid w:val="007A2B56"/>
    <w:rsid w:val="007A3B52"/>
    <w:rsid w:val="007A3E69"/>
    <w:rsid w:val="007A6682"/>
    <w:rsid w:val="007B161F"/>
    <w:rsid w:val="007B187C"/>
    <w:rsid w:val="007B1B1C"/>
    <w:rsid w:val="007B7836"/>
    <w:rsid w:val="007C2F27"/>
    <w:rsid w:val="007C4273"/>
    <w:rsid w:val="007D0FDE"/>
    <w:rsid w:val="007D2241"/>
    <w:rsid w:val="007D2B10"/>
    <w:rsid w:val="007D46D8"/>
    <w:rsid w:val="007D624F"/>
    <w:rsid w:val="007E0FC6"/>
    <w:rsid w:val="007E48A8"/>
    <w:rsid w:val="007F0454"/>
    <w:rsid w:val="007F4122"/>
    <w:rsid w:val="007F5474"/>
    <w:rsid w:val="0080532E"/>
    <w:rsid w:val="00806160"/>
    <w:rsid w:val="00807385"/>
    <w:rsid w:val="008153B0"/>
    <w:rsid w:val="00816464"/>
    <w:rsid w:val="008173FE"/>
    <w:rsid w:val="0081773A"/>
    <w:rsid w:val="00822EBE"/>
    <w:rsid w:val="0082369F"/>
    <w:rsid w:val="00826058"/>
    <w:rsid w:val="00830470"/>
    <w:rsid w:val="0083700B"/>
    <w:rsid w:val="00837836"/>
    <w:rsid w:val="008378DC"/>
    <w:rsid w:val="008423C4"/>
    <w:rsid w:val="008441B4"/>
    <w:rsid w:val="008442A1"/>
    <w:rsid w:val="00846010"/>
    <w:rsid w:val="008565A7"/>
    <w:rsid w:val="00860256"/>
    <w:rsid w:val="008610C7"/>
    <w:rsid w:val="00867E5A"/>
    <w:rsid w:val="008700F6"/>
    <w:rsid w:val="00880572"/>
    <w:rsid w:val="00880A75"/>
    <w:rsid w:val="00881F63"/>
    <w:rsid w:val="00883674"/>
    <w:rsid w:val="00892517"/>
    <w:rsid w:val="00892887"/>
    <w:rsid w:val="00894956"/>
    <w:rsid w:val="00895214"/>
    <w:rsid w:val="008A0B5E"/>
    <w:rsid w:val="008A2B66"/>
    <w:rsid w:val="008A38DA"/>
    <w:rsid w:val="008A543D"/>
    <w:rsid w:val="008A5B41"/>
    <w:rsid w:val="008A5D36"/>
    <w:rsid w:val="008B1C58"/>
    <w:rsid w:val="008B1D98"/>
    <w:rsid w:val="008B5CAB"/>
    <w:rsid w:val="008C4AA6"/>
    <w:rsid w:val="008C4E02"/>
    <w:rsid w:val="008C55EA"/>
    <w:rsid w:val="008C6FBD"/>
    <w:rsid w:val="008D43D3"/>
    <w:rsid w:val="008D62D1"/>
    <w:rsid w:val="008D6619"/>
    <w:rsid w:val="008D7FC7"/>
    <w:rsid w:val="008E09C7"/>
    <w:rsid w:val="00901FA0"/>
    <w:rsid w:val="00902412"/>
    <w:rsid w:val="00905B87"/>
    <w:rsid w:val="00906EFB"/>
    <w:rsid w:val="00906EFD"/>
    <w:rsid w:val="00911B0E"/>
    <w:rsid w:val="00914723"/>
    <w:rsid w:val="00914BB0"/>
    <w:rsid w:val="009151ED"/>
    <w:rsid w:val="00917C8B"/>
    <w:rsid w:val="009210C6"/>
    <w:rsid w:val="00921F56"/>
    <w:rsid w:val="00930143"/>
    <w:rsid w:val="009309C0"/>
    <w:rsid w:val="00940535"/>
    <w:rsid w:val="00941ADF"/>
    <w:rsid w:val="00942292"/>
    <w:rsid w:val="00945EE1"/>
    <w:rsid w:val="009465DD"/>
    <w:rsid w:val="00956258"/>
    <w:rsid w:val="00956A6E"/>
    <w:rsid w:val="00957873"/>
    <w:rsid w:val="00960476"/>
    <w:rsid w:val="00966B41"/>
    <w:rsid w:val="00971200"/>
    <w:rsid w:val="0097541F"/>
    <w:rsid w:val="00976068"/>
    <w:rsid w:val="00976858"/>
    <w:rsid w:val="00976CA9"/>
    <w:rsid w:val="009804D0"/>
    <w:rsid w:val="009826BE"/>
    <w:rsid w:val="009872AE"/>
    <w:rsid w:val="009873DC"/>
    <w:rsid w:val="009909E1"/>
    <w:rsid w:val="00993D2F"/>
    <w:rsid w:val="009A0261"/>
    <w:rsid w:val="009A1956"/>
    <w:rsid w:val="009A35EC"/>
    <w:rsid w:val="009A403C"/>
    <w:rsid w:val="009A7D75"/>
    <w:rsid w:val="009B2207"/>
    <w:rsid w:val="009C1081"/>
    <w:rsid w:val="009C1103"/>
    <w:rsid w:val="009C1EDC"/>
    <w:rsid w:val="009C20D3"/>
    <w:rsid w:val="009C29D2"/>
    <w:rsid w:val="009D23FA"/>
    <w:rsid w:val="009D40D2"/>
    <w:rsid w:val="009D4D33"/>
    <w:rsid w:val="009D61EA"/>
    <w:rsid w:val="009E2B03"/>
    <w:rsid w:val="009E5A82"/>
    <w:rsid w:val="009E71A0"/>
    <w:rsid w:val="009E728C"/>
    <w:rsid w:val="009F2594"/>
    <w:rsid w:val="009F599E"/>
    <w:rsid w:val="00A01878"/>
    <w:rsid w:val="00A0614C"/>
    <w:rsid w:val="00A10513"/>
    <w:rsid w:val="00A14465"/>
    <w:rsid w:val="00A14FDC"/>
    <w:rsid w:val="00A1564C"/>
    <w:rsid w:val="00A250A2"/>
    <w:rsid w:val="00A27E8B"/>
    <w:rsid w:val="00A32C1B"/>
    <w:rsid w:val="00A35566"/>
    <w:rsid w:val="00A51AF3"/>
    <w:rsid w:val="00A53F33"/>
    <w:rsid w:val="00A56765"/>
    <w:rsid w:val="00A56F96"/>
    <w:rsid w:val="00A577FB"/>
    <w:rsid w:val="00A57DF0"/>
    <w:rsid w:val="00A6138F"/>
    <w:rsid w:val="00A61B26"/>
    <w:rsid w:val="00A630B1"/>
    <w:rsid w:val="00A66BF5"/>
    <w:rsid w:val="00A71C2F"/>
    <w:rsid w:val="00A73414"/>
    <w:rsid w:val="00A8258F"/>
    <w:rsid w:val="00A83889"/>
    <w:rsid w:val="00A84014"/>
    <w:rsid w:val="00A866DB"/>
    <w:rsid w:val="00A94723"/>
    <w:rsid w:val="00A951B8"/>
    <w:rsid w:val="00A9725D"/>
    <w:rsid w:val="00AA113F"/>
    <w:rsid w:val="00AA7DF6"/>
    <w:rsid w:val="00AB04F7"/>
    <w:rsid w:val="00AB2BEA"/>
    <w:rsid w:val="00AB4083"/>
    <w:rsid w:val="00AB6976"/>
    <w:rsid w:val="00AB6B9C"/>
    <w:rsid w:val="00AC0A4C"/>
    <w:rsid w:val="00AC2ACD"/>
    <w:rsid w:val="00AC52D5"/>
    <w:rsid w:val="00AC5D82"/>
    <w:rsid w:val="00AD2179"/>
    <w:rsid w:val="00AD7E4D"/>
    <w:rsid w:val="00AE0F3E"/>
    <w:rsid w:val="00AE236D"/>
    <w:rsid w:val="00AE28E0"/>
    <w:rsid w:val="00AF00D4"/>
    <w:rsid w:val="00AF68CC"/>
    <w:rsid w:val="00B01954"/>
    <w:rsid w:val="00B01B6B"/>
    <w:rsid w:val="00B0328C"/>
    <w:rsid w:val="00B04BAE"/>
    <w:rsid w:val="00B0701B"/>
    <w:rsid w:val="00B07683"/>
    <w:rsid w:val="00B077F4"/>
    <w:rsid w:val="00B12C8A"/>
    <w:rsid w:val="00B138E1"/>
    <w:rsid w:val="00B4153A"/>
    <w:rsid w:val="00B4694B"/>
    <w:rsid w:val="00B51484"/>
    <w:rsid w:val="00B52AAE"/>
    <w:rsid w:val="00B54D28"/>
    <w:rsid w:val="00B54EC7"/>
    <w:rsid w:val="00B57A13"/>
    <w:rsid w:val="00B60AAE"/>
    <w:rsid w:val="00B60E78"/>
    <w:rsid w:val="00B63B80"/>
    <w:rsid w:val="00B65072"/>
    <w:rsid w:val="00B72073"/>
    <w:rsid w:val="00B73321"/>
    <w:rsid w:val="00B738B3"/>
    <w:rsid w:val="00B7567E"/>
    <w:rsid w:val="00B77862"/>
    <w:rsid w:val="00B91AEE"/>
    <w:rsid w:val="00B9554B"/>
    <w:rsid w:val="00B97849"/>
    <w:rsid w:val="00BA2196"/>
    <w:rsid w:val="00BA5857"/>
    <w:rsid w:val="00BA5E65"/>
    <w:rsid w:val="00BA5EF2"/>
    <w:rsid w:val="00BB230E"/>
    <w:rsid w:val="00BB3591"/>
    <w:rsid w:val="00BB3B60"/>
    <w:rsid w:val="00BB4CFA"/>
    <w:rsid w:val="00BC6442"/>
    <w:rsid w:val="00BD07C7"/>
    <w:rsid w:val="00BD0867"/>
    <w:rsid w:val="00BD7249"/>
    <w:rsid w:val="00BD7F5E"/>
    <w:rsid w:val="00BE24F6"/>
    <w:rsid w:val="00BE356F"/>
    <w:rsid w:val="00BE3ED5"/>
    <w:rsid w:val="00BE548F"/>
    <w:rsid w:val="00BF140F"/>
    <w:rsid w:val="00BF2280"/>
    <w:rsid w:val="00BF47A8"/>
    <w:rsid w:val="00BF6782"/>
    <w:rsid w:val="00BF68FA"/>
    <w:rsid w:val="00C01520"/>
    <w:rsid w:val="00C0177B"/>
    <w:rsid w:val="00C0653E"/>
    <w:rsid w:val="00C07BF6"/>
    <w:rsid w:val="00C16C61"/>
    <w:rsid w:val="00C22067"/>
    <w:rsid w:val="00C24617"/>
    <w:rsid w:val="00C2605C"/>
    <w:rsid w:val="00C263E1"/>
    <w:rsid w:val="00C31F84"/>
    <w:rsid w:val="00C32CB9"/>
    <w:rsid w:val="00C362B5"/>
    <w:rsid w:val="00C3788A"/>
    <w:rsid w:val="00C37991"/>
    <w:rsid w:val="00C42DD5"/>
    <w:rsid w:val="00C43A4C"/>
    <w:rsid w:val="00C4503A"/>
    <w:rsid w:val="00C4570E"/>
    <w:rsid w:val="00C47710"/>
    <w:rsid w:val="00C51B7A"/>
    <w:rsid w:val="00C5740C"/>
    <w:rsid w:val="00C60083"/>
    <w:rsid w:val="00C605BA"/>
    <w:rsid w:val="00C62C88"/>
    <w:rsid w:val="00C63CEE"/>
    <w:rsid w:val="00C63E79"/>
    <w:rsid w:val="00C64478"/>
    <w:rsid w:val="00C64996"/>
    <w:rsid w:val="00C64C28"/>
    <w:rsid w:val="00C651D7"/>
    <w:rsid w:val="00C71247"/>
    <w:rsid w:val="00C71536"/>
    <w:rsid w:val="00C72442"/>
    <w:rsid w:val="00C74793"/>
    <w:rsid w:val="00C751C2"/>
    <w:rsid w:val="00C8237A"/>
    <w:rsid w:val="00C82DCB"/>
    <w:rsid w:val="00C83339"/>
    <w:rsid w:val="00C84A0B"/>
    <w:rsid w:val="00C90EB5"/>
    <w:rsid w:val="00C926D0"/>
    <w:rsid w:val="00C9422F"/>
    <w:rsid w:val="00C974CB"/>
    <w:rsid w:val="00C97778"/>
    <w:rsid w:val="00CA0650"/>
    <w:rsid w:val="00CA4A40"/>
    <w:rsid w:val="00CA56D0"/>
    <w:rsid w:val="00CB0D67"/>
    <w:rsid w:val="00CB2510"/>
    <w:rsid w:val="00CB53F1"/>
    <w:rsid w:val="00CB6E4A"/>
    <w:rsid w:val="00CB75D9"/>
    <w:rsid w:val="00CB7F21"/>
    <w:rsid w:val="00CC0A74"/>
    <w:rsid w:val="00CC370C"/>
    <w:rsid w:val="00CD4569"/>
    <w:rsid w:val="00CD5CFE"/>
    <w:rsid w:val="00CD761E"/>
    <w:rsid w:val="00CE060A"/>
    <w:rsid w:val="00CE2961"/>
    <w:rsid w:val="00CE3050"/>
    <w:rsid w:val="00CE3D48"/>
    <w:rsid w:val="00CE7069"/>
    <w:rsid w:val="00CF190C"/>
    <w:rsid w:val="00CF24D7"/>
    <w:rsid w:val="00CF3040"/>
    <w:rsid w:val="00CF5004"/>
    <w:rsid w:val="00CF58BE"/>
    <w:rsid w:val="00CF6ABA"/>
    <w:rsid w:val="00CF7D25"/>
    <w:rsid w:val="00CF7E92"/>
    <w:rsid w:val="00D02424"/>
    <w:rsid w:val="00D06028"/>
    <w:rsid w:val="00D12C1B"/>
    <w:rsid w:val="00D1303A"/>
    <w:rsid w:val="00D169AC"/>
    <w:rsid w:val="00D16AA4"/>
    <w:rsid w:val="00D175C5"/>
    <w:rsid w:val="00D231C4"/>
    <w:rsid w:val="00D2335A"/>
    <w:rsid w:val="00D24516"/>
    <w:rsid w:val="00D25549"/>
    <w:rsid w:val="00D26355"/>
    <w:rsid w:val="00D265E3"/>
    <w:rsid w:val="00D30B97"/>
    <w:rsid w:val="00D32A60"/>
    <w:rsid w:val="00D34E4C"/>
    <w:rsid w:val="00D4044D"/>
    <w:rsid w:val="00D41E0B"/>
    <w:rsid w:val="00D4208A"/>
    <w:rsid w:val="00D4386E"/>
    <w:rsid w:val="00D44B69"/>
    <w:rsid w:val="00D51F13"/>
    <w:rsid w:val="00D53515"/>
    <w:rsid w:val="00D544C0"/>
    <w:rsid w:val="00D5537F"/>
    <w:rsid w:val="00D557DE"/>
    <w:rsid w:val="00D575D7"/>
    <w:rsid w:val="00D57DE5"/>
    <w:rsid w:val="00D6031D"/>
    <w:rsid w:val="00D65311"/>
    <w:rsid w:val="00D65D61"/>
    <w:rsid w:val="00D72C3A"/>
    <w:rsid w:val="00D7496A"/>
    <w:rsid w:val="00D76858"/>
    <w:rsid w:val="00D76D07"/>
    <w:rsid w:val="00D77C0A"/>
    <w:rsid w:val="00D77D44"/>
    <w:rsid w:val="00D81BF2"/>
    <w:rsid w:val="00D82ED2"/>
    <w:rsid w:val="00D854FD"/>
    <w:rsid w:val="00D86009"/>
    <w:rsid w:val="00D8600B"/>
    <w:rsid w:val="00D87A26"/>
    <w:rsid w:val="00D90EB8"/>
    <w:rsid w:val="00D91564"/>
    <w:rsid w:val="00D92A95"/>
    <w:rsid w:val="00D94432"/>
    <w:rsid w:val="00D977AE"/>
    <w:rsid w:val="00DA5074"/>
    <w:rsid w:val="00DB2AF4"/>
    <w:rsid w:val="00DB4772"/>
    <w:rsid w:val="00DC0214"/>
    <w:rsid w:val="00DC16F1"/>
    <w:rsid w:val="00DC1F37"/>
    <w:rsid w:val="00DC2FEC"/>
    <w:rsid w:val="00DC6AB4"/>
    <w:rsid w:val="00DC77CC"/>
    <w:rsid w:val="00DD215B"/>
    <w:rsid w:val="00DD27F8"/>
    <w:rsid w:val="00DD33C5"/>
    <w:rsid w:val="00DD609C"/>
    <w:rsid w:val="00DF15E5"/>
    <w:rsid w:val="00DF22DB"/>
    <w:rsid w:val="00DF7C86"/>
    <w:rsid w:val="00E022D2"/>
    <w:rsid w:val="00E0527A"/>
    <w:rsid w:val="00E139B6"/>
    <w:rsid w:val="00E13B19"/>
    <w:rsid w:val="00E17D97"/>
    <w:rsid w:val="00E249A5"/>
    <w:rsid w:val="00E25852"/>
    <w:rsid w:val="00E265DF"/>
    <w:rsid w:val="00E26CBE"/>
    <w:rsid w:val="00E322BE"/>
    <w:rsid w:val="00E323B0"/>
    <w:rsid w:val="00E36888"/>
    <w:rsid w:val="00E368D5"/>
    <w:rsid w:val="00E37AB0"/>
    <w:rsid w:val="00E4230B"/>
    <w:rsid w:val="00E42B19"/>
    <w:rsid w:val="00E43E7C"/>
    <w:rsid w:val="00E44129"/>
    <w:rsid w:val="00E44FAC"/>
    <w:rsid w:val="00E45F2E"/>
    <w:rsid w:val="00E53C30"/>
    <w:rsid w:val="00E54B06"/>
    <w:rsid w:val="00E57DC8"/>
    <w:rsid w:val="00E60D81"/>
    <w:rsid w:val="00E629EE"/>
    <w:rsid w:val="00E668FD"/>
    <w:rsid w:val="00E67A94"/>
    <w:rsid w:val="00E71CAE"/>
    <w:rsid w:val="00E83937"/>
    <w:rsid w:val="00E94298"/>
    <w:rsid w:val="00EA437C"/>
    <w:rsid w:val="00EB22A6"/>
    <w:rsid w:val="00EC0E1C"/>
    <w:rsid w:val="00EC5D51"/>
    <w:rsid w:val="00EC6C38"/>
    <w:rsid w:val="00EC76EB"/>
    <w:rsid w:val="00ED2441"/>
    <w:rsid w:val="00EE095B"/>
    <w:rsid w:val="00EF32F2"/>
    <w:rsid w:val="00EF3652"/>
    <w:rsid w:val="00EF432C"/>
    <w:rsid w:val="00EF5A6C"/>
    <w:rsid w:val="00EF632C"/>
    <w:rsid w:val="00F0289B"/>
    <w:rsid w:val="00F05308"/>
    <w:rsid w:val="00F0626F"/>
    <w:rsid w:val="00F07351"/>
    <w:rsid w:val="00F100B7"/>
    <w:rsid w:val="00F15511"/>
    <w:rsid w:val="00F17356"/>
    <w:rsid w:val="00F1739B"/>
    <w:rsid w:val="00F21432"/>
    <w:rsid w:val="00F24359"/>
    <w:rsid w:val="00F25B20"/>
    <w:rsid w:val="00F25B8F"/>
    <w:rsid w:val="00F27E1D"/>
    <w:rsid w:val="00F30630"/>
    <w:rsid w:val="00F3752E"/>
    <w:rsid w:val="00F40035"/>
    <w:rsid w:val="00F41F7C"/>
    <w:rsid w:val="00F41FE5"/>
    <w:rsid w:val="00F421DC"/>
    <w:rsid w:val="00F42C69"/>
    <w:rsid w:val="00F44C0C"/>
    <w:rsid w:val="00F5002C"/>
    <w:rsid w:val="00F537CB"/>
    <w:rsid w:val="00F55AEC"/>
    <w:rsid w:val="00F57059"/>
    <w:rsid w:val="00F57FE7"/>
    <w:rsid w:val="00F63C3B"/>
    <w:rsid w:val="00F6472B"/>
    <w:rsid w:val="00F6614C"/>
    <w:rsid w:val="00F7079D"/>
    <w:rsid w:val="00F7102D"/>
    <w:rsid w:val="00F723AB"/>
    <w:rsid w:val="00F74D7B"/>
    <w:rsid w:val="00F76F17"/>
    <w:rsid w:val="00F87606"/>
    <w:rsid w:val="00F91F5D"/>
    <w:rsid w:val="00F92261"/>
    <w:rsid w:val="00FA1FBD"/>
    <w:rsid w:val="00FA3206"/>
    <w:rsid w:val="00FA4594"/>
    <w:rsid w:val="00FB0BD2"/>
    <w:rsid w:val="00FC027F"/>
    <w:rsid w:val="00FC2F01"/>
    <w:rsid w:val="00FC317E"/>
    <w:rsid w:val="00FC6583"/>
    <w:rsid w:val="00FC77FC"/>
    <w:rsid w:val="00FD0F23"/>
    <w:rsid w:val="00FD26EF"/>
    <w:rsid w:val="00FD2EDC"/>
    <w:rsid w:val="00FD5D19"/>
    <w:rsid w:val="00FE05DD"/>
    <w:rsid w:val="00FE1D84"/>
    <w:rsid w:val="00FE354E"/>
    <w:rsid w:val="00FE48FC"/>
    <w:rsid w:val="00FF0A0A"/>
    <w:rsid w:val="00FF1D44"/>
    <w:rsid w:val="00FF71C0"/>
    <w:rsid w:val="00FF73DB"/>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11"/>
    <o:shapelayout v:ext="edit">
      <o:idmap v:ext="edit" data="1"/>
    </o:shapelayout>
  </w:shapeDefaults>
  <w:doNotEmbedSmartTags/>
  <w:decimalSymbol w:val="."/>
  <w:listSeparator w:val=","/>
  <w14:docId w14:val="7B49D7C7"/>
  <w15:docId w15:val="{C9FB9E85-40A2-4276-9E41-97A28A6F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5"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2" w:unhideWhenUsed="1"/>
    <w:lsdException w:name="header" w:semiHidden="1" w:uiPriority="2"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2" w:unhideWhenUsed="1"/>
    <w:lsdException w:name="line number" w:semiHidden="1" w:unhideWhenUsed="1"/>
    <w:lsdException w:name="page number" w:semiHidden="1" w:uiPriority="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2" w:unhideWhenUsed="1" w:qFormat="1"/>
    <w:lsdException w:name="Body Text Indent" w:semiHidden="1" w:uiPriority="2"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2" w:unhideWhenUsed="1"/>
    <w:lsdException w:name="Body Text 3" w:semiHidden="1" w:unhideWhenUsed="1"/>
    <w:lsdException w:name="Body Text Indent 2" w:semiHidden="1" w:uiPriority="2" w:unhideWhenUsed="1"/>
    <w:lsdException w:name="Body Text Indent 3" w:semiHidden="1" w:uiPriority="2"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2"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755"/>
    <w:pPr>
      <w:widowControl w:val="0"/>
      <w:autoSpaceDE w:val="0"/>
      <w:autoSpaceDN w:val="0"/>
      <w:adjustRightInd w:val="0"/>
    </w:pPr>
    <w:rPr>
      <w:rFonts w:ascii="Arial" w:hAnsi="Arial"/>
      <w:szCs w:val="24"/>
      <w:lang w:val="en-US" w:eastAsia="en-US"/>
    </w:rPr>
  </w:style>
  <w:style w:type="paragraph" w:styleId="Heading1">
    <w:name w:val="heading 1"/>
    <w:basedOn w:val="ListParagraph"/>
    <w:next w:val="Normal"/>
    <w:link w:val="Heading1Char"/>
    <w:qFormat/>
    <w:rsid w:val="0059352D"/>
    <w:pPr>
      <w:widowControl/>
      <w:numPr>
        <w:numId w:val="5"/>
      </w:numPr>
      <w:outlineLvl w:val="0"/>
    </w:pPr>
    <w:rPr>
      <w:rFonts w:cs="Arial"/>
      <w:b/>
      <w:szCs w:val="20"/>
    </w:rPr>
  </w:style>
  <w:style w:type="paragraph" w:styleId="Heading2">
    <w:name w:val="heading 2"/>
    <w:basedOn w:val="Normal"/>
    <w:next w:val="Normal"/>
    <w:link w:val="Heading2Char"/>
    <w:qFormat/>
    <w:rsid w:val="00901FA0"/>
    <w:pPr>
      <w:widowControl/>
      <w:numPr>
        <w:ilvl w:val="1"/>
        <w:numId w:val="5"/>
      </w:numPr>
      <w:ind w:left="1080"/>
      <w:outlineLvl w:val="1"/>
    </w:pPr>
    <w:rPr>
      <w:rFonts w:cs="Arial"/>
      <w:szCs w:val="20"/>
    </w:rPr>
  </w:style>
  <w:style w:type="paragraph" w:styleId="Heading3">
    <w:name w:val="heading 3"/>
    <w:basedOn w:val="ListParagraph"/>
    <w:next w:val="Normal"/>
    <w:link w:val="Heading3Char"/>
    <w:qFormat/>
    <w:rsid w:val="00AA113F"/>
    <w:pPr>
      <w:widowControl/>
      <w:numPr>
        <w:ilvl w:val="2"/>
        <w:numId w:val="5"/>
      </w:numPr>
      <w:autoSpaceDE/>
      <w:autoSpaceDN/>
      <w:adjustRightInd/>
      <w:outlineLvl w:val="2"/>
    </w:pPr>
    <w:rPr>
      <w:rFonts w:cs="Arial"/>
      <w:lang w:val="en-CA"/>
    </w:rPr>
  </w:style>
  <w:style w:type="paragraph" w:styleId="Heading4">
    <w:name w:val="heading 4"/>
    <w:basedOn w:val="Heading3"/>
    <w:next w:val="Normal"/>
    <w:link w:val="Heading4Char"/>
    <w:qFormat/>
    <w:rsid w:val="00BF47A8"/>
    <w:pPr>
      <w:numPr>
        <w:ilvl w:val="3"/>
      </w:numPr>
      <w:outlineLvl w:val="3"/>
    </w:pPr>
  </w:style>
  <w:style w:type="paragraph" w:styleId="Heading5">
    <w:name w:val="heading 5"/>
    <w:basedOn w:val="Heading4"/>
    <w:next w:val="Normal"/>
    <w:link w:val="Heading5Char"/>
    <w:qFormat/>
    <w:rsid w:val="00E265DF"/>
    <w:pPr>
      <w:numPr>
        <w:ilvl w:val="4"/>
      </w:num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2"/>
    <w:unhideWhenUsed/>
    <w:rsid w:val="005454A1"/>
    <w:pPr>
      <w:tabs>
        <w:tab w:val="center" w:pos="4680"/>
        <w:tab w:val="right" w:pos="9360"/>
      </w:tabs>
    </w:pPr>
  </w:style>
  <w:style w:type="character" w:customStyle="1" w:styleId="HeaderChar">
    <w:name w:val="Header Char"/>
    <w:basedOn w:val="DefaultParagraphFont"/>
    <w:link w:val="Header"/>
    <w:uiPriority w:val="2"/>
    <w:rsid w:val="00356755"/>
    <w:rPr>
      <w:rFonts w:ascii="Arial" w:hAnsi="Arial"/>
      <w:szCs w:val="24"/>
      <w:lang w:val="en-US" w:eastAsia="en-US"/>
    </w:rPr>
  </w:style>
  <w:style w:type="paragraph" w:styleId="Footer">
    <w:name w:val="footer"/>
    <w:basedOn w:val="Normal"/>
    <w:link w:val="FooterChar"/>
    <w:uiPriority w:val="99"/>
    <w:unhideWhenUsed/>
    <w:rsid w:val="005454A1"/>
    <w:pPr>
      <w:tabs>
        <w:tab w:val="center" w:pos="4680"/>
        <w:tab w:val="right" w:pos="9360"/>
      </w:tabs>
    </w:pPr>
  </w:style>
  <w:style w:type="character" w:customStyle="1" w:styleId="FooterChar">
    <w:name w:val="Footer Char"/>
    <w:basedOn w:val="DefaultParagraphFont"/>
    <w:link w:val="Footer"/>
    <w:uiPriority w:val="99"/>
    <w:rsid w:val="005454A1"/>
    <w:rPr>
      <w:sz w:val="24"/>
      <w:szCs w:val="24"/>
      <w:lang w:val="en-US" w:eastAsia="en-US"/>
    </w:rPr>
  </w:style>
  <w:style w:type="paragraph" w:styleId="ListParagraph">
    <w:name w:val="List Paragraph"/>
    <w:basedOn w:val="Normal"/>
    <w:link w:val="ListParagraphChar"/>
    <w:uiPriority w:val="34"/>
    <w:qFormat/>
    <w:rsid w:val="0059352D"/>
    <w:pPr>
      <w:ind w:left="720"/>
      <w:contextualSpacing/>
    </w:pPr>
  </w:style>
  <w:style w:type="character" w:customStyle="1" w:styleId="Heading1Char">
    <w:name w:val="Heading 1 Char"/>
    <w:basedOn w:val="DefaultParagraphFont"/>
    <w:link w:val="Heading1"/>
    <w:rsid w:val="00E42B19"/>
    <w:rPr>
      <w:rFonts w:ascii="Arial" w:hAnsi="Arial" w:cs="Arial"/>
      <w:b/>
      <w:lang w:val="en-US" w:eastAsia="en-US"/>
    </w:rPr>
  </w:style>
  <w:style w:type="character" w:customStyle="1" w:styleId="Heading2Char">
    <w:name w:val="Heading 2 Char"/>
    <w:basedOn w:val="DefaultParagraphFont"/>
    <w:link w:val="Heading2"/>
    <w:rsid w:val="00E42B19"/>
    <w:rPr>
      <w:rFonts w:ascii="Arial" w:hAnsi="Arial" w:cs="Arial"/>
      <w:lang w:val="en-US" w:eastAsia="en-US"/>
    </w:rPr>
  </w:style>
  <w:style w:type="numbering" w:customStyle="1" w:styleId="Style1">
    <w:name w:val="Style1"/>
    <w:uiPriority w:val="99"/>
    <w:rsid w:val="009210C6"/>
    <w:pPr>
      <w:numPr>
        <w:numId w:val="1"/>
      </w:numPr>
    </w:pPr>
  </w:style>
  <w:style w:type="paragraph" w:styleId="Subtitle">
    <w:name w:val="Subtitle"/>
    <w:basedOn w:val="Normal"/>
    <w:next w:val="Normal"/>
    <w:link w:val="SubtitleChar"/>
    <w:qFormat/>
    <w:rsid w:val="001510E9"/>
    <w:pPr>
      <w:numPr>
        <w:ilvl w:val="1"/>
      </w:numPr>
    </w:pPr>
    <w:rPr>
      <w:rFonts w:eastAsiaTheme="majorEastAsia" w:cstheme="majorBidi"/>
      <w:b/>
      <w:iCs/>
    </w:rPr>
  </w:style>
  <w:style w:type="paragraph" w:styleId="TOC1">
    <w:name w:val="toc 1"/>
    <w:basedOn w:val="Subtitle"/>
    <w:next w:val="Normal"/>
    <w:autoRedefine/>
    <w:uiPriority w:val="39"/>
    <w:unhideWhenUsed/>
    <w:qFormat/>
    <w:rsid w:val="00A51AF3"/>
    <w:pPr>
      <w:spacing w:before="100" w:after="60"/>
    </w:pPr>
  </w:style>
  <w:style w:type="character" w:customStyle="1" w:styleId="SubtitleChar">
    <w:name w:val="Subtitle Char"/>
    <w:basedOn w:val="DefaultParagraphFont"/>
    <w:link w:val="Subtitle"/>
    <w:rsid w:val="00E42B19"/>
    <w:rPr>
      <w:rFonts w:ascii="Arial" w:eastAsiaTheme="majorEastAsia" w:hAnsi="Arial" w:cstheme="majorBidi"/>
      <w:b/>
      <w:iCs/>
      <w:szCs w:val="24"/>
      <w:lang w:val="en-US" w:eastAsia="en-US"/>
    </w:rPr>
  </w:style>
  <w:style w:type="numbering" w:customStyle="1" w:styleId="Style11">
    <w:name w:val="Style11"/>
    <w:uiPriority w:val="99"/>
    <w:rsid w:val="00CE7069"/>
    <w:pPr>
      <w:numPr>
        <w:numId w:val="2"/>
      </w:numPr>
    </w:pPr>
  </w:style>
  <w:style w:type="character" w:styleId="Hyperlink">
    <w:name w:val="Hyperlink"/>
    <w:basedOn w:val="DefaultParagraphFont"/>
    <w:uiPriority w:val="99"/>
    <w:unhideWhenUsed/>
    <w:rsid w:val="00505FA9"/>
    <w:rPr>
      <w:color w:val="0000FF" w:themeColor="hyperlink"/>
      <w:u w:val="single"/>
    </w:rPr>
  </w:style>
  <w:style w:type="paragraph" w:styleId="TOCHeading">
    <w:name w:val="TOC Heading"/>
    <w:basedOn w:val="Heading1"/>
    <w:next w:val="Normal"/>
    <w:uiPriority w:val="39"/>
    <w:semiHidden/>
    <w:unhideWhenUsed/>
    <w:qFormat/>
    <w:rsid w:val="00472239"/>
    <w:pPr>
      <w:keepNext/>
      <w:keepLines/>
      <w:numPr>
        <w:numId w:val="0"/>
      </w:numPr>
      <w:autoSpaceDE/>
      <w:autoSpaceDN/>
      <w:adjustRightInd/>
      <w:spacing w:before="480" w:line="276" w:lineRule="auto"/>
      <w:contextualSpacing w:val="0"/>
      <w:outlineLvl w:val="9"/>
    </w:pPr>
    <w:rPr>
      <w:rFonts w:asciiTheme="majorHAnsi" w:eastAsiaTheme="majorEastAsia" w:hAnsiTheme="majorHAnsi" w:cstheme="majorBidi"/>
      <w:bCs/>
      <w:color w:val="365F91" w:themeColor="accent1" w:themeShade="BF"/>
      <w:sz w:val="28"/>
      <w:szCs w:val="28"/>
      <w:lang w:eastAsia="ja-JP"/>
    </w:rPr>
  </w:style>
  <w:style w:type="paragraph" w:styleId="TOC2">
    <w:name w:val="toc 2"/>
    <w:basedOn w:val="Normal"/>
    <w:next w:val="Normal"/>
    <w:autoRedefine/>
    <w:uiPriority w:val="39"/>
    <w:unhideWhenUsed/>
    <w:qFormat/>
    <w:rsid w:val="00A51AF3"/>
    <w:pPr>
      <w:widowControl/>
      <w:autoSpaceDE/>
      <w:autoSpaceDN/>
      <w:adjustRightInd/>
      <w:spacing w:line="276" w:lineRule="auto"/>
      <w:ind w:left="216"/>
    </w:pPr>
    <w:rPr>
      <w:rFonts w:eastAsiaTheme="minorEastAsia" w:cstheme="minorBidi"/>
      <w:sz w:val="18"/>
      <w:szCs w:val="22"/>
      <w:lang w:eastAsia="ja-JP"/>
    </w:rPr>
  </w:style>
  <w:style w:type="paragraph" w:styleId="TOC3">
    <w:name w:val="toc 3"/>
    <w:basedOn w:val="Normal"/>
    <w:next w:val="Normal"/>
    <w:autoRedefine/>
    <w:uiPriority w:val="39"/>
    <w:unhideWhenUsed/>
    <w:qFormat/>
    <w:rsid w:val="00AC5D82"/>
    <w:pPr>
      <w:widowControl/>
      <w:autoSpaceDE/>
      <w:autoSpaceDN/>
      <w:adjustRightInd/>
      <w:spacing w:after="100" w:line="276" w:lineRule="auto"/>
      <w:ind w:left="440"/>
    </w:pPr>
    <w:rPr>
      <w:rFonts w:eastAsiaTheme="minorEastAsia" w:cstheme="minorBidi"/>
      <w:szCs w:val="22"/>
      <w:lang w:eastAsia="ja-JP"/>
    </w:rPr>
  </w:style>
  <w:style w:type="paragraph" w:styleId="BalloonText">
    <w:name w:val="Balloon Text"/>
    <w:basedOn w:val="Normal"/>
    <w:link w:val="BalloonTextChar"/>
    <w:semiHidden/>
    <w:unhideWhenUsed/>
    <w:rsid w:val="00472239"/>
    <w:rPr>
      <w:rFonts w:ascii="Tahoma" w:hAnsi="Tahoma" w:cs="Tahoma"/>
      <w:sz w:val="16"/>
      <w:szCs w:val="16"/>
    </w:rPr>
  </w:style>
  <w:style w:type="character" w:customStyle="1" w:styleId="BalloonTextChar">
    <w:name w:val="Balloon Text Char"/>
    <w:basedOn w:val="DefaultParagraphFont"/>
    <w:link w:val="BalloonText"/>
    <w:uiPriority w:val="99"/>
    <w:semiHidden/>
    <w:rsid w:val="00472239"/>
    <w:rPr>
      <w:rFonts w:ascii="Tahoma" w:hAnsi="Tahoma" w:cs="Tahoma"/>
      <w:sz w:val="16"/>
      <w:szCs w:val="16"/>
      <w:lang w:val="en-US" w:eastAsia="en-US"/>
    </w:rPr>
  </w:style>
  <w:style w:type="character" w:customStyle="1" w:styleId="Heading3Char">
    <w:name w:val="Heading 3 Char"/>
    <w:basedOn w:val="DefaultParagraphFont"/>
    <w:link w:val="Heading3"/>
    <w:rsid w:val="00356755"/>
    <w:rPr>
      <w:rFonts w:ascii="Arial" w:hAnsi="Arial" w:cs="Arial"/>
      <w:szCs w:val="24"/>
      <w:lang w:eastAsia="en-US"/>
    </w:rPr>
  </w:style>
  <w:style w:type="character" w:customStyle="1" w:styleId="Heading4Char">
    <w:name w:val="Heading 4 Char"/>
    <w:basedOn w:val="DefaultParagraphFont"/>
    <w:link w:val="Heading4"/>
    <w:rsid w:val="00356755"/>
    <w:rPr>
      <w:rFonts w:ascii="Arial" w:hAnsi="Arial" w:cs="Arial"/>
      <w:szCs w:val="24"/>
      <w:lang w:eastAsia="en-US"/>
    </w:rPr>
  </w:style>
  <w:style w:type="character" w:styleId="FollowedHyperlink">
    <w:name w:val="FollowedHyperlink"/>
    <w:basedOn w:val="DefaultParagraphFont"/>
    <w:uiPriority w:val="99"/>
    <w:semiHidden/>
    <w:unhideWhenUsed/>
    <w:rsid w:val="00E17D97"/>
    <w:rPr>
      <w:color w:val="800080" w:themeColor="followedHyperlink"/>
      <w:u w:val="single"/>
    </w:rPr>
  </w:style>
  <w:style w:type="paragraph" w:customStyle="1" w:styleId="SpecNote">
    <w:name w:val="SpecNote"/>
    <w:basedOn w:val="Normal"/>
    <w:uiPriority w:val="5"/>
    <w:qFormat/>
    <w:rsid w:val="00746B08"/>
    <w:rPr>
      <w:b/>
      <w:color w:val="76923C" w:themeColor="accent3" w:themeShade="BF"/>
    </w:rPr>
  </w:style>
  <w:style w:type="paragraph" w:customStyle="1" w:styleId="OpInsert">
    <w:name w:val="OpInsert"/>
    <w:basedOn w:val="Heading3"/>
    <w:uiPriority w:val="9"/>
    <w:rsid w:val="00746B08"/>
    <w:rPr>
      <w:color w:val="FF0000"/>
    </w:rPr>
  </w:style>
  <w:style w:type="paragraph" w:customStyle="1" w:styleId="NumLev2">
    <w:name w:val="NumLev2"/>
    <w:basedOn w:val="Heading3"/>
    <w:link w:val="NumLev2Char"/>
    <w:uiPriority w:val="5"/>
    <w:qFormat/>
    <w:rsid w:val="00A9725D"/>
    <w:pPr>
      <w:numPr>
        <w:ilvl w:val="0"/>
        <w:numId w:val="6"/>
      </w:numPr>
    </w:pPr>
    <w:rPr>
      <w:snapToGrid w:val="0"/>
    </w:rPr>
  </w:style>
  <w:style w:type="paragraph" w:styleId="TOC4">
    <w:name w:val="toc 4"/>
    <w:basedOn w:val="Normal"/>
    <w:next w:val="Normal"/>
    <w:autoRedefine/>
    <w:uiPriority w:val="39"/>
    <w:unhideWhenUsed/>
    <w:rsid w:val="006A50BD"/>
    <w:pPr>
      <w:widowControl/>
      <w:autoSpaceDE/>
      <w:autoSpaceDN/>
      <w:adjustRightInd/>
      <w:spacing w:after="100" w:line="276" w:lineRule="auto"/>
      <w:ind w:left="660"/>
    </w:pPr>
    <w:rPr>
      <w:rFonts w:asciiTheme="minorHAnsi" w:eastAsiaTheme="minorEastAsia" w:hAnsiTheme="minorHAnsi" w:cstheme="minorBidi"/>
      <w:sz w:val="22"/>
      <w:szCs w:val="22"/>
      <w:lang w:val="en-CA" w:eastAsia="en-CA"/>
    </w:rPr>
  </w:style>
  <w:style w:type="character" w:customStyle="1" w:styleId="NumLev2Char">
    <w:name w:val="NumLev2 Char"/>
    <w:basedOn w:val="Heading3Char"/>
    <w:link w:val="NumLev2"/>
    <w:uiPriority w:val="5"/>
    <w:rsid w:val="00A9725D"/>
    <w:rPr>
      <w:rFonts w:ascii="Arial" w:hAnsi="Arial" w:cs="Arial"/>
      <w:snapToGrid w:val="0"/>
      <w:szCs w:val="24"/>
      <w:lang w:eastAsia="en-US"/>
    </w:rPr>
  </w:style>
  <w:style w:type="paragraph" w:styleId="TOC5">
    <w:name w:val="toc 5"/>
    <w:basedOn w:val="Normal"/>
    <w:next w:val="Normal"/>
    <w:autoRedefine/>
    <w:uiPriority w:val="39"/>
    <w:unhideWhenUsed/>
    <w:rsid w:val="006A50BD"/>
    <w:pPr>
      <w:widowControl/>
      <w:autoSpaceDE/>
      <w:autoSpaceDN/>
      <w:adjustRightInd/>
      <w:spacing w:after="100" w:line="276" w:lineRule="auto"/>
      <w:ind w:left="880"/>
    </w:pPr>
    <w:rPr>
      <w:rFonts w:asciiTheme="minorHAnsi" w:eastAsiaTheme="minorEastAsia" w:hAnsiTheme="minorHAnsi" w:cstheme="minorBidi"/>
      <w:sz w:val="22"/>
      <w:szCs w:val="22"/>
      <w:lang w:val="en-CA" w:eastAsia="en-CA"/>
    </w:rPr>
  </w:style>
  <w:style w:type="paragraph" w:styleId="TOC6">
    <w:name w:val="toc 6"/>
    <w:basedOn w:val="Normal"/>
    <w:next w:val="Normal"/>
    <w:autoRedefine/>
    <w:uiPriority w:val="39"/>
    <w:unhideWhenUsed/>
    <w:rsid w:val="006A50BD"/>
    <w:pPr>
      <w:widowControl/>
      <w:autoSpaceDE/>
      <w:autoSpaceDN/>
      <w:adjustRightInd/>
      <w:spacing w:after="100" w:line="276" w:lineRule="auto"/>
      <w:ind w:left="1100"/>
    </w:pPr>
    <w:rPr>
      <w:rFonts w:asciiTheme="minorHAnsi" w:eastAsiaTheme="minorEastAsia" w:hAnsiTheme="minorHAnsi" w:cstheme="minorBidi"/>
      <w:sz w:val="22"/>
      <w:szCs w:val="22"/>
      <w:lang w:val="en-CA" w:eastAsia="en-CA"/>
    </w:rPr>
  </w:style>
  <w:style w:type="paragraph" w:styleId="TOC7">
    <w:name w:val="toc 7"/>
    <w:basedOn w:val="Normal"/>
    <w:next w:val="Normal"/>
    <w:autoRedefine/>
    <w:uiPriority w:val="39"/>
    <w:unhideWhenUsed/>
    <w:rsid w:val="006A50BD"/>
    <w:pPr>
      <w:widowControl/>
      <w:autoSpaceDE/>
      <w:autoSpaceDN/>
      <w:adjustRightInd/>
      <w:spacing w:after="100" w:line="276" w:lineRule="auto"/>
      <w:ind w:left="1320"/>
    </w:pPr>
    <w:rPr>
      <w:rFonts w:asciiTheme="minorHAnsi" w:eastAsiaTheme="minorEastAsia" w:hAnsiTheme="minorHAnsi" w:cstheme="minorBidi"/>
      <w:sz w:val="22"/>
      <w:szCs w:val="22"/>
      <w:lang w:val="en-CA" w:eastAsia="en-CA"/>
    </w:rPr>
  </w:style>
  <w:style w:type="paragraph" w:styleId="TOC8">
    <w:name w:val="toc 8"/>
    <w:basedOn w:val="Normal"/>
    <w:next w:val="Normal"/>
    <w:autoRedefine/>
    <w:uiPriority w:val="39"/>
    <w:unhideWhenUsed/>
    <w:rsid w:val="006A50BD"/>
    <w:pPr>
      <w:widowControl/>
      <w:autoSpaceDE/>
      <w:autoSpaceDN/>
      <w:adjustRightInd/>
      <w:spacing w:after="100" w:line="276" w:lineRule="auto"/>
      <w:ind w:left="1540"/>
    </w:pPr>
    <w:rPr>
      <w:rFonts w:asciiTheme="minorHAnsi" w:eastAsiaTheme="minorEastAsia" w:hAnsiTheme="minorHAnsi" w:cstheme="minorBidi"/>
      <w:sz w:val="22"/>
      <w:szCs w:val="22"/>
      <w:lang w:val="en-CA" w:eastAsia="en-CA"/>
    </w:rPr>
  </w:style>
  <w:style w:type="paragraph" w:styleId="TOC9">
    <w:name w:val="toc 9"/>
    <w:basedOn w:val="Normal"/>
    <w:next w:val="Normal"/>
    <w:autoRedefine/>
    <w:uiPriority w:val="39"/>
    <w:unhideWhenUsed/>
    <w:rsid w:val="006A50BD"/>
    <w:pPr>
      <w:widowControl/>
      <w:autoSpaceDE/>
      <w:autoSpaceDN/>
      <w:adjustRightInd/>
      <w:spacing w:after="100" w:line="276" w:lineRule="auto"/>
      <w:ind w:left="1760"/>
    </w:pPr>
    <w:rPr>
      <w:rFonts w:asciiTheme="minorHAnsi" w:eastAsiaTheme="minorEastAsia" w:hAnsiTheme="minorHAnsi" w:cstheme="minorBidi"/>
      <w:sz w:val="22"/>
      <w:szCs w:val="22"/>
      <w:lang w:val="en-CA" w:eastAsia="en-CA"/>
    </w:rPr>
  </w:style>
  <w:style w:type="character" w:customStyle="1" w:styleId="Heading5Char">
    <w:name w:val="Heading 5 Char"/>
    <w:basedOn w:val="DefaultParagraphFont"/>
    <w:link w:val="Heading5"/>
    <w:rsid w:val="00356755"/>
    <w:rPr>
      <w:rFonts w:ascii="Arial" w:hAnsi="Arial" w:cs="Arial"/>
      <w:szCs w:val="24"/>
      <w:lang w:eastAsia="en-US"/>
    </w:rPr>
  </w:style>
  <w:style w:type="paragraph" w:customStyle="1" w:styleId="SC1">
    <w:name w:val="SC1"/>
    <w:basedOn w:val="ListParagraph"/>
    <w:link w:val="SC1Char"/>
    <w:uiPriority w:val="5"/>
    <w:qFormat/>
    <w:rsid w:val="000B2800"/>
    <w:pPr>
      <w:numPr>
        <w:numId w:val="44"/>
      </w:numPr>
    </w:pPr>
    <w:rPr>
      <w:rFonts w:cs="Arial"/>
      <w:b/>
      <w:bCs/>
      <w:szCs w:val="20"/>
    </w:rPr>
  </w:style>
  <w:style w:type="character" w:customStyle="1" w:styleId="ListParagraphChar">
    <w:name w:val="List Paragraph Char"/>
    <w:basedOn w:val="DefaultParagraphFont"/>
    <w:link w:val="ListParagraph"/>
    <w:uiPriority w:val="34"/>
    <w:rsid w:val="000B2800"/>
    <w:rPr>
      <w:rFonts w:ascii="Arial" w:hAnsi="Arial"/>
      <w:szCs w:val="24"/>
      <w:lang w:val="en-US" w:eastAsia="en-US"/>
    </w:rPr>
  </w:style>
  <w:style w:type="character" w:customStyle="1" w:styleId="SC1Char">
    <w:name w:val="SC1 Char"/>
    <w:basedOn w:val="ListParagraphChar"/>
    <w:link w:val="SC1"/>
    <w:uiPriority w:val="5"/>
    <w:rsid w:val="000B2800"/>
    <w:rPr>
      <w:rFonts w:ascii="Arial" w:hAnsi="Arial" w:cs="Arial"/>
      <w:b/>
      <w:bCs/>
      <w:szCs w:val="24"/>
      <w:lang w:val="en-US" w:eastAsia="en-US"/>
    </w:rPr>
  </w:style>
  <w:style w:type="paragraph" w:customStyle="1" w:styleId="SC2">
    <w:name w:val="SC2"/>
    <w:basedOn w:val="SC1"/>
    <w:link w:val="SC2Char"/>
    <w:uiPriority w:val="5"/>
    <w:qFormat/>
    <w:rsid w:val="00414AAE"/>
    <w:pPr>
      <w:numPr>
        <w:ilvl w:val="1"/>
      </w:numPr>
    </w:pPr>
  </w:style>
  <w:style w:type="paragraph" w:customStyle="1" w:styleId="SC3">
    <w:name w:val="SC3"/>
    <w:basedOn w:val="SC1"/>
    <w:link w:val="SC3Char"/>
    <w:uiPriority w:val="5"/>
    <w:qFormat/>
    <w:rsid w:val="005E50CD"/>
    <w:pPr>
      <w:numPr>
        <w:ilvl w:val="2"/>
      </w:numPr>
    </w:pPr>
    <w:rPr>
      <w:b w:val="0"/>
    </w:rPr>
  </w:style>
  <w:style w:type="character" w:customStyle="1" w:styleId="SC2Char">
    <w:name w:val="SC2 Char"/>
    <w:basedOn w:val="SC1Char"/>
    <w:link w:val="SC2"/>
    <w:uiPriority w:val="5"/>
    <w:rsid w:val="00414AAE"/>
    <w:rPr>
      <w:rFonts w:ascii="Arial" w:hAnsi="Arial" w:cs="Arial"/>
      <w:b/>
      <w:bCs/>
      <w:szCs w:val="24"/>
      <w:lang w:val="en-US" w:eastAsia="en-US"/>
    </w:rPr>
  </w:style>
  <w:style w:type="paragraph" w:customStyle="1" w:styleId="SC4">
    <w:name w:val="SC4"/>
    <w:basedOn w:val="Normal"/>
    <w:link w:val="SC4Char"/>
    <w:uiPriority w:val="5"/>
    <w:qFormat/>
    <w:rsid w:val="00197F8E"/>
    <w:pPr>
      <w:ind w:left="2880" w:hanging="864"/>
    </w:pPr>
    <w:rPr>
      <w:rFonts w:cs="Arial"/>
      <w:bCs/>
      <w:szCs w:val="20"/>
    </w:rPr>
  </w:style>
  <w:style w:type="character" w:customStyle="1" w:styleId="SC3Char">
    <w:name w:val="SC3 Char"/>
    <w:basedOn w:val="SC1Char"/>
    <w:link w:val="SC3"/>
    <w:uiPriority w:val="5"/>
    <w:rsid w:val="005E50CD"/>
    <w:rPr>
      <w:rFonts w:ascii="Arial" w:hAnsi="Arial" w:cs="Arial"/>
      <w:b w:val="0"/>
      <w:bCs/>
      <w:szCs w:val="24"/>
      <w:lang w:val="en-US" w:eastAsia="en-US"/>
    </w:rPr>
  </w:style>
  <w:style w:type="paragraph" w:customStyle="1" w:styleId="SC5">
    <w:name w:val="SC5"/>
    <w:basedOn w:val="Normal"/>
    <w:link w:val="SC5Char"/>
    <w:uiPriority w:val="5"/>
    <w:qFormat/>
    <w:rsid w:val="00197F8E"/>
    <w:pPr>
      <w:ind w:left="3240" w:hanging="360"/>
    </w:pPr>
    <w:rPr>
      <w:rFonts w:cs="Arial"/>
      <w:bCs/>
      <w:szCs w:val="20"/>
    </w:rPr>
  </w:style>
  <w:style w:type="character" w:customStyle="1" w:styleId="SC4Char">
    <w:name w:val="SC4 Char"/>
    <w:basedOn w:val="DefaultParagraphFont"/>
    <w:link w:val="SC4"/>
    <w:uiPriority w:val="5"/>
    <w:rsid w:val="00197F8E"/>
    <w:rPr>
      <w:rFonts w:ascii="Arial" w:hAnsi="Arial" w:cs="Arial"/>
      <w:bCs/>
      <w:lang w:val="en-US" w:eastAsia="en-US"/>
    </w:rPr>
  </w:style>
  <w:style w:type="paragraph" w:customStyle="1" w:styleId="SC6">
    <w:name w:val="SC6"/>
    <w:basedOn w:val="ListParagraph"/>
    <w:link w:val="SC6Char"/>
    <w:uiPriority w:val="5"/>
    <w:qFormat/>
    <w:rsid w:val="00197F8E"/>
    <w:pPr>
      <w:numPr>
        <w:numId w:val="45"/>
      </w:numPr>
    </w:pPr>
    <w:rPr>
      <w:rFonts w:cs="Arial"/>
      <w:bCs/>
      <w:szCs w:val="20"/>
    </w:rPr>
  </w:style>
  <w:style w:type="character" w:customStyle="1" w:styleId="SC5Char">
    <w:name w:val="SC5 Char"/>
    <w:basedOn w:val="DefaultParagraphFont"/>
    <w:link w:val="SC5"/>
    <w:uiPriority w:val="5"/>
    <w:rsid w:val="00197F8E"/>
    <w:rPr>
      <w:rFonts w:ascii="Arial" w:hAnsi="Arial" w:cs="Arial"/>
      <w:bCs/>
      <w:lang w:val="en-US" w:eastAsia="en-US"/>
    </w:rPr>
  </w:style>
  <w:style w:type="character" w:customStyle="1" w:styleId="SC6Char">
    <w:name w:val="SC6 Char"/>
    <w:basedOn w:val="ListParagraphChar"/>
    <w:link w:val="SC6"/>
    <w:uiPriority w:val="5"/>
    <w:rsid w:val="00197F8E"/>
    <w:rPr>
      <w:rFonts w:ascii="Arial" w:hAnsi="Arial" w:cs="Arial"/>
      <w:bCs/>
      <w:szCs w:val="24"/>
      <w:lang w:val="en-US" w:eastAsia="en-US"/>
    </w:rPr>
  </w:style>
  <w:style w:type="paragraph" w:customStyle="1" w:styleId="UofTBody">
    <w:name w:val="UofTBody"/>
    <w:basedOn w:val="NoSpacing"/>
    <w:link w:val="UofTBodyChar"/>
    <w:qFormat/>
    <w:rsid w:val="00096550"/>
    <w:pPr>
      <w:widowControl/>
      <w:autoSpaceDE/>
      <w:autoSpaceDN/>
      <w:adjustRightInd/>
    </w:pPr>
    <w:rPr>
      <w:rFonts w:ascii="Arial Narrow" w:eastAsiaTheme="minorHAnsi" w:hAnsi="Arial Narrow" w:cstheme="minorBidi"/>
      <w:sz w:val="24"/>
      <w:szCs w:val="22"/>
      <w:lang w:val="en-CA"/>
    </w:rPr>
  </w:style>
  <w:style w:type="character" w:customStyle="1" w:styleId="UofTBodyChar">
    <w:name w:val="UofTBody Char"/>
    <w:basedOn w:val="DefaultParagraphFont"/>
    <w:link w:val="UofTBody"/>
    <w:rsid w:val="00096550"/>
    <w:rPr>
      <w:rFonts w:ascii="Arial Narrow" w:eastAsiaTheme="minorHAnsi" w:hAnsi="Arial Narrow" w:cstheme="minorBidi"/>
      <w:sz w:val="24"/>
      <w:szCs w:val="22"/>
      <w:lang w:eastAsia="en-US"/>
    </w:rPr>
  </w:style>
  <w:style w:type="paragraph" w:styleId="NoSpacing">
    <w:name w:val="No Spacing"/>
    <w:uiPriority w:val="6"/>
    <w:semiHidden/>
    <w:unhideWhenUsed/>
    <w:qFormat/>
    <w:rsid w:val="00096550"/>
    <w:pPr>
      <w:widowControl w:val="0"/>
      <w:autoSpaceDE w:val="0"/>
      <w:autoSpaceDN w:val="0"/>
      <w:adjustRightInd w:val="0"/>
    </w:pPr>
    <w:rPr>
      <w:rFonts w:ascii="Arial" w:hAnsi="Arial"/>
      <w:szCs w:val="24"/>
      <w:lang w:val="en-US" w:eastAsia="en-US"/>
    </w:rPr>
  </w:style>
  <w:style w:type="paragraph" w:styleId="BodyText">
    <w:name w:val="Body Text"/>
    <w:aliases w:val="bt"/>
    <w:basedOn w:val="Normal"/>
    <w:link w:val="BodyTextChar"/>
    <w:uiPriority w:val="2"/>
    <w:qFormat/>
    <w:rsid w:val="005A13BB"/>
    <w:pPr>
      <w:widowControl/>
      <w:autoSpaceDE/>
      <w:autoSpaceDN/>
      <w:adjustRightInd/>
      <w:spacing w:after="240"/>
    </w:pPr>
    <w:rPr>
      <w:sz w:val="24"/>
      <w:lang w:val="en-CA"/>
    </w:rPr>
  </w:style>
  <w:style w:type="character" w:customStyle="1" w:styleId="BodyTextChar">
    <w:name w:val="Body Text Char"/>
    <w:aliases w:val="bt Char"/>
    <w:basedOn w:val="DefaultParagraphFont"/>
    <w:link w:val="BodyText"/>
    <w:uiPriority w:val="2"/>
    <w:rsid w:val="00356755"/>
    <w:rPr>
      <w:rFonts w:ascii="Arial" w:hAnsi="Arial"/>
      <w:sz w:val="24"/>
      <w:szCs w:val="24"/>
      <w:lang w:eastAsia="en-US"/>
    </w:rPr>
  </w:style>
  <w:style w:type="paragraph" w:styleId="BodyTextIndent">
    <w:name w:val="Body Text Indent"/>
    <w:basedOn w:val="Normal"/>
    <w:link w:val="BodyTextIndentChar"/>
    <w:uiPriority w:val="2"/>
    <w:unhideWhenUsed/>
    <w:rsid w:val="005562D4"/>
    <w:pPr>
      <w:spacing w:after="120"/>
      <w:ind w:left="360"/>
    </w:pPr>
  </w:style>
  <w:style w:type="character" w:customStyle="1" w:styleId="BodyTextIndentChar">
    <w:name w:val="Body Text Indent Char"/>
    <w:basedOn w:val="DefaultParagraphFont"/>
    <w:link w:val="BodyTextIndent"/>
    <w:uiPriority w:val="2"/>
    <w:rsid w:val="00356755"/>
    <w:rPr>
      <w:rFonts w:ascii="Arial" w:hAnsi="Arial"/>
      <w:szCs w:val="24"/>
      <w:lang w:val="en-US" w:eastAsia="en-US"/>
    </w:rPr>
  </w:style>
  <w:style w:type="paragraph" w:styleId="BodyTextIndent2">
    <w:name w:val="Body Text Indent 2"/>
    <w:basedOn w:val="Normal"/>
    <w:link w:val="BodyTextIndent2Char"/>
    <w:uiPriority w:val="2"/>
    <w:unhideWhenUsed/>
    <w:rsid w:val="005562D4"/>
    <w:pPr>
      <w:spacing w:after="120" w:line="480" w:lineRule="auto"/>
      <w:ind w:left="360"/>
    </w:pPr>
  </w:style>
  <w:style w:type="character" w:customStyle="1" w:styleId="BodyTextIndent2Char">
    <w:name w:val="Body Text Indent 2 Char"/>
    <w:basedOn w:val="DefaultParagraphFont"/>
    <w:link w:val="BodyTextIndent2"/>
    <w:uiPriority w:val="2"/>
    <w:rsid w:val="00356755"/>
    <w:rPr>
      <w:rFonts w:ascii="Arial" w:hAnsi="Arial"/>
      <w:szCs w:val="24"/>
      <w:lang w:val="en-US" w:eastAsia="en-US"/>
    </w:rPr>
  </w:style>
  <w:style w:type="character" w:customStyle="1" w:styleId="goohl21">
    <w:name w:val="goohl21"/>
    <w:basedOn w:val="DefaultParagraphFont"/>
    <w:uiPriority w:val="1"/>
    <w:rsid w:val="005562D4"/>
    <w:rPr>
      <w:color w:val="000000"/>
      <w:shd w:val="clear" w:color="auto" w:fill="99FF99"/>
    </w:rPr>
  </w:style>
  <w:style w:type="paragraph" w:styleId="BodyTextIndent3">
    <w:name w:val="Body Text Indent 3"/>
    <w:basedOn w:val="Normal"/>
    <w:link w:val="BodyTextIndent3Char"/>
    <w:uiPriority w:val="2"/>
    <w:unhideWhenUsed/>
    <w:rsid w:val="005562D4"/>
    <w:pPr>
      <w:spacing w:after="120"/>
      <w:ind w:left="360"/>
    </w:pPr>
    <w:rPr>
      <w:sz w:val="16"/>
      <w:szCs w:val="16"/>
    </w:rPr>
  </w:style>
  <w:style w:type="character" w:customStyle="1" w:styleId="BodyTextIndent3Char">
    <w:name w:val="Body Text Indent 3 Char"/>
    <w:basedOn w:val="DefaultParagraphFont"/>
    <w:link w:val="BodyTextIndent3"/>
    <w:uiPriority w:val="2"/>
    <w:rsid w:val="00356755"/>
    <w:rPr>
      <w:rFonts w:ascii="Arial" w:hAnsi="Arial"/>
      <w:sz w:val="16"/>
      <w:szCs w:val="16"/>
      <w:lang w:val="en-US" w:eastAsia="en-US"/>
    </w:rPr>
  </w:style>
  <w:style w:type="paragraph" w:styleId="BodyText2">
    <w:name w:val="Body Text 2"/>
    <w:basedOn w:val="Normal"/>
    <w:link w:val="BodyText2Char"/>
    <w:uiPriority w:val="2"/>
    <w:rsid w:val="005562D4"/>
    <w:pPr>
      <w:autoSpaceDE/>
      <w:autoSpaceDN/>
      <w:adjustRightInd/>
      <w:jc w:val="both"/>
    </w:pPr>
    <w:rPr>
      <w:rFonts w:ascii="Times New Roman" w:hAnsi="Times New Roman"/>
      <w:snapToGrid w:val="0"/>
      <w:sz w:val="22"/>
      <w:szCs w:val="20"/>
    </w:rPr>
  </w:style>
  <w:style w:type="character" w:customStyle="1" w:styleId="BodyText2Char">
    <w:name w:val="Body Text 2 Char"/>
    <w:basedOn w:val="DefaultParagraphFont"/>
    <w:link w:val="BodyText2"/>
    <w:uiPriority w:val="2"/>
    <w:rsid w:val="00356755"/>
    <w:rPr>
      <w:snapToGrid w:val="0"/>
      <w:sz w:val="22"/>
      <w:lang w:val="en-US" w:eastAsia="en-US"/>
    </w:rPr>
  </w:style>
  <w:style w:type="character" w:styleId="PageNumber">
    <w:name w:val="page number"/>
    <w:basedOn w:val="DefaultParagraphFont"/>
    <w:uiPriority w:val="1"/>
    <w:rsid w:val="005562D4"/>
  </w:style>
  <w:style w:type="paragraph" w:customStyle="1" w:styleId="Norm">
    <w:name w:val="Norm"/>
    <w:basedOn w:val="Normal"/>
    <w:uiPriority w:val="1"/>
    <w:rsid w:val="005562D4"/>
    <w:pPr>
      <w:widowControl/>
      <w:tabs>
        <w:tab w:val="left" w:pos="450"/>
        <w:tab w:val="left" w:pos="990"/>
        <w:tab w:val="left" w:pos="1440"/>
        <w:tab w:val="left" w:pos="1980"/>
        <w:tab w:val="left" w:pos="2520"/>
      </w:tabs>
      <w:overflowPunct w:val="0"/>
      <w:ind w:left="990" w:hanging="990"/>
      <w:textAlignment w:val="baseline"/>
    </w:pPr>
    <w:rPr>
      <w:rFonts w:ascii="Times New Roman" w:hAnsi="Times New Roman"/>
      <w:sz w:val="22"/>
      <w:szCs w:val="20"/>
    </w:rPr>
  </w:style>
  <w:style w:type="table" w:styleId="TableGrid">
    <w:name w:val="Table Grid"/>
    <w:basedOn w:val="TableNormal"/>
    <w:rsid w:val="005562D4"/>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2"/>
    <w:rsid w:val="005562D4"/>
    <w:rPr>
      <w:sz w:val="16"/>
      <w:szCs w:val="16"/>
    </w:rPr>
  </w:style>
  <w:style w:type="paragraph" w:styleId="CommentText">
    <w:name w:val="annotation text"/>
    <w:basedOn w:val="Normal"/>
    <w:link w:val="CommentTextChar"/>
    <w:uiPriority w:val="2"/>
    <w:rsid w:val="005562D4"/>
    <w:pPr>
      <w:autoSpaceDE/>
      <w:autoSpaceDN/>
      <w:adjustRightInd/>
    </w:pPr>
    <w:rPr>
      <w:rFonts w:ascii="Times New Roman" w:hAnsi="Times New Roman"/>
      <w:snapToGrid w:val="0"/>
      <w:szCs w:val="20"/>
    </w:rPr>
  </w:style>
  <w:style w:type="character" w:customStyle="1" w:styleId="CommentTextChar">
    <w:name w:val="Comment Text Char"/>
    <w:basedOn w:val="DefaultParagraphFont"/>
    <w:link w:val="CommentText"/>
    <w:uiPriority w:val="2"/>
    <w:rsid w:val="00356755"/>
    <w:rPr>
      <w:snapToGrid w:val="0"/>
      <w:lang w:val="en-US" w:eastAsia="en-US"/>
    </w:rPr>
  </w:style>
  <w:style w:type="paragraph" w:styleId="CommentSubject">
    <w:name w:val="annotation subject"/>
    <w:basedOn w:val="CommentText"/>
    <w:next w:val="CommentText"/>
    <w:link w:val="CommentSubjectChar"/>
    <w:uiPriority w:val="2"/>
    <w:rsid w:val="005562D4"/>
    <w:rPr>
      <w:b/>
      <w:bCs/>
    </w:rPr>
  </w:style>
  <w:style w:type="character" w:customStyle="1" w:styleId="CommentSubjectChar">
    <w:name w:val="Comment Subject Char"/>
    <w:basedOn w:val="CommentTextChar"/>
    <w:link w:val="CommentSubject"/>
    <w:uiPriority w:val="2"/>
    <w:rsid w:val="00356755"/>
    <w:rPr>
      <w:b/>
      <w:bCs/>
      <w:snapToGrid w:val="0"/>
      <w:lang w:val="en-US" w:eastAsia="en-US"/>
    </w:rPr>
  </w:style>
  <w:style w:type="paragraph" w:customStyle="1" w:styleId="HT">
    <w:name w:val="HT"/>
    <w:basedOn w:val="Normal"/>
    <w:next w:val="Normal"/>
    <w:uiPriority w:val="1"/>
    <w:rsid w:val="005562D4"/>
    <w:pPr>
      <w:widowControl/>
      <w:suppressLineNumbers/>
      <w:tabs>
        <w:tab w:val="right" w:pos="9360"/>
      </w:tabs>
      <w:suppressAutoHyphens/>
      <w:overflowPunct w:val="0"/>
    </w:pPr>
    <w:rPr>
      <w:rFonts w:ascii="Swiss" w:hAnsi="Swiss"/>
      <w:szCs w:val="20"/>
      <w:lang w:val="en-GB"/>
    </w:rPr>
  </w:style>
  <w:style w:type="paragraph" w:customStyle="1" w:styleId="HB">
    <w:name w:val="HB"/>
    <w:basedOn w:val="Normal"/>
    <w:next w:val="Normal"/>
    <w:uiPriority w:val="2"/>
    <w:rsid w:val="005562D4"/>
    <w:pPr>
      <w:widowControl/>
      <w:suppressLineNumbers/>
      <w:tabs>
        <w:tab w:val="right" w:pos="9360"/>
      </w:tabs>
      <w:suppressAutoHyphens/>
      <w:overflowPunct w:val="0"/>
    </w:pPr>
    <w:rPr>
      <w:rFonts w:ascii="Helvetica" w:hAnsi="Helvetica"/>
      <w:szCs w:val="20"/>
      <w:lang w:val="en-GB"/>
    </w:rPr>
  </w:style>
  <w:style w:type="paragraph" w:styleId="NormalWeb">
    <w:name w:val="Normal (Web)"/>
    <w:basedOn w:val="Normal"/>
    <w:uiPriority w:val="99"/>
    <w:unhideWhenUsed/>
    <w:rsid w:val="005562D4"/>
    <w:pPr>
      <w:widowControl/>
      <w:autoSpaceDE/>
      <w:autoSpaceDN/>
      <w:adjustRightInd/>
      <w:spacing w:before="100" w:beforeAutospacing="1" w:after="100" w:afterAutospacing="1"/>
    </w:pPr>
    <w:rPr>
      <w:rFonts w:ascii="Times New Roman" w:eastAsia="Calibri" w:hAnsi="Times New Roman"/>
      <w:sz w:val="24"/>
    </w:rPr>
  </w:style>
  <w:style w:type="paragraph" w:customStyle="1" w:styleId="Default">
    <w:name w:val="Default"/>
    <w:rsid w:val="003D6E34"/>
    <w:pPr>
      <w:autoSpaceDE w:val="0"/>
      <w:autoSpaceDN w:val="0"/>
      <w:adjustRightInd w:val="0"/>
    </w:pPr>
    <w:rPr>
      <w:rFonts w:ascii="Arial Narrow" w:hAnsi="Arial Narrow" w:cs="Arial Narrow"/>
      <w:color w:val="000000"/>
      <w:sz w:val="24"/>
      <w:szCs w:val="24"/>
    </w:rPr>
  </w:style>
  <w:style w:type="paragraph" w:customStyle="1" w:styleId="MacPacTrailer">
    <w:name w:val="MacPac Trailer"/>
    <w:rsid w:val="00C0653E"/>
    <w:pPr>
      <w:widowControl w:val="0"/>
      <w:spacing w:line="200" w:lineRule="exact"/>
    </w:pPr>
    <w:rPr>
      <w:rFonts w:ascii="Arial" w:hAnsi="Arial"/>
      <w:sz w:val="16"/>
      <w:szCs w:val="22"/>
      <w:lang w:val="en-US" w:eastAsia="en-US"/>
    </w:rPr>
  </w:style>
  <w:style w:type="character" w:styleId="PlaceholderText">
    <w:name w:val="Placeholder Text"/>
    <w:basedOn w:val="DefaultParagraphFont"/>
    <w:uiPriority w:val="99"/>
    <w:semiHidden/>
    <w:rsid w:val="00C0653E"/>
    <w:rPr>
      <w:color w:val="808080"/>
    </w:rPr>
  </w:style>
  <w:style w:type="character" w:customStyle="1" w:styleId="UnresolvedMention1">
    <w:name w:val="Unresolved Mention1"/>
    <w:basedOn w:val="DefaultParagraphFont"/>
    <w:uiPriority w:val="99"/>
    <w:semiHidden/>
    <w:unhideWhenUsed/>
    <w:rsid w:val="00BD7F5E"/>
    <w:rPr>
      <w:color w:val="605E5C"/>
      <w:shd w:val="clear" w:color="auto" w:fill="E1DFDD"/>
    </w:rPr>
  </w:style>
  <w:style w:type="paragraph" w:styleId="Revision">
    <w:name w:val="Revision"/>
    <w:hidden/>
    <w:uiPriority w:val="99"/>
    <w:semiHidden/>
    <w:rsid w:val="00BD7F5E"/>
    <w:rPr>
      <w:rFonts w:ascii="Arial" w:hAnsi="Arial"/>
      <w:szCs w:val="24"/>
      <w:lang w:val="en-US" w:eastAsia="en-US"/>
    </w:rPr>
  </w:style>
  <w:style w:type="character" w:styleId="UnresolvedMention">
    <w:name w:val="Unresolved Mention"/>
    <w:basedOn w:val="DefaultParagraphFont"/>
    <w:uiPriority w:val="99"/>
    <w:semiHidden/>
    <w:unhideWhenUsed/>
    <w:rsid w:val="000C312E"/>
    <w:rPr>
      <w:color w:val="605E5C"/>
      <w:shd w:val="clear" w:color="auto" w:fill="E1DFDD"/>
    </w:rPr>
  </w:style>
  <w:style w:type="character" w:customStyle="1" w:styleId="ui-provider">
    <w:name w:val="ui-provider"/>
    <w:basedOn w:val="DefaultParagraphFont"/>
    <w:rsid w:val="00464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756650">
      <w:bodyDiv w:val="1"/>
      <w:marLeft w:val="0"/>
      <w:marRight w:val="0"/>
      <w:marTop w:val="0"/>
      <w:marBottom w:val="0"/>
      <w:divBdr>
        <w:top w:val="none" w:sz="0" w:space="0" w:color="auto"/>
        <w:left w:val="none" w:sz="0" w:space="0" w:color="auto"/>
        <w:bottom w:val="none" w:sz="0" w:space="0" w:color="auto"/>
        <w:right w:val="none" w:sz="0" w:space="0" w:color="auto"/>
      </w:divBdr>
    </w:div>
    <w:div w:id="501356238">
      <w:bodyDiv w:val="1"/>
      <w:marLeft w:val="0"/>
      <w:marRight w:val="0"/>
      <w:marTop w:val="0"/>
      <w:marBottom w:val="0"/>
      <w:divBdr>
        <w:top w:val="none" w:sz="0" w:space="0" w:color="auto"/>
        <w:left w:val="none" w:sz="0" w:space="0" w:color="auto"/>
        <w:bottom w:val="none" w:sz="0" w:space="0" w:color="auto"/>
        <w:right w:val="none" w:sz="0" w:space="0" w:color="auto"/>
      </w:divBdr>
    </w:div>
    <w:div w:id="779420835">
      <w:bodyDiv w:val="1"/>
      <w:marLeft w:val="0"/>
      <w:marRight w:val="0"/>
      <w:marTop w:val="0"/>
      <w:marBottom w:val="0"/>
      <w:divBdr>
        <w:top w:val="none" w:sz="0" w:space="0" w:color="auto"/>
        <w:left w:val="none" w:sz="0" w:space="0" w:color="auto"/>
        <w:bottom w:val="none" w:sz="0" w:space="0" w:color="auto"/>
        <w:right w:val="none" w:sz="0" w:space="0" w:color="auto"/>
      </w:divBdr>
    </w:div>
    <w:div w:id="838421918">
      <w:bodyDiv w:val="1"/>
      <w:marLeft w:val="0"/>
      <w:marRight w:val="0"/>
      <w:marTop w:val="0"/>
      <w:marBottom w:val="0"/>
      <w:divBdr>
        <w:top w:val="none" w:sz="0" w:space="0" w:color="auto"/>
        <w:left w:val="none" w:sz="0" w:space="0" w:color="auto"/>
        <w:bottom w:val="none" w:sz="0" w:space="0" w:color="auto"/>
        <w:right w:val="none" w:sz="0" w:space="0" w:color="auto"/>
      </w:divBdr>
    </w:div>
    <w:div w:id="847603661">
      <w:bodyDiv w:val="1"/>
      <w:marLeft w:val="0"/>
      <w:marRight w:val="0"/>
      <w:marTop w:val="0"/>
      <w:marBottom w:val="0"/>
      <w:divBdr>
        <w:top w:val="none" w:sz="0" w:space="0" w:color="auto"/>
        <w:left w:val="none" w:sz="0" w:space="0" w:color="auto"/>
        <w:bottom w:val="none" w:sz="0" w:space="0" w:color="auto"/>
        <w:right w:val="none" w:sz="0" w:space="0" w:color="auto"/>
      </w:divBdr>
    </w:div>
    <w:div w:id="941836240">
      <w:bodyDiv w:val="1"/>
      <w:marLeft w:val="0"/>
      <w:marRight w:val="0"/>
      <w:marTop w:val="0"/>
      <w:marBottom w:val="0"/>
      <w:divBdr>
        <w:top w:val="none" w:sz="0" w:space="0" w:color="auto"/>
        <w:left w:val="none" w:sz="0" w:space="0" w:color="auto"/>
        <w:bottom w:val="none" w:sz="0" w:space="0" w:color="auto"/>
        <w:right w:val="none" w:sz="0" w:space="0" w:color="auto"/>
      </w:divBdr>
    </w:div>
    <w:div w:id="1268656814">
      <w:bodyDiv w:val="1"/>
      <w:marLeft w:val="0"/>
      <w:marRight w:val="0"/>
      <w:marTop w:val="0"/>
      <w:marBottom w:val="0"/>
      <w:divBdr>
        <w:top w:val="none" w:sz="0" w:space="0" w:color="auto"/>
        <w:left w:val="none" w:sz="0" w:space="0" w:color="auto"/>
        <w:bottom w:val="none" w:sz="0" w:space="0" w:color="auto"/>
        <w:right w:val="none" w:sz="0" w:space="0" w:color="auto"/>
      </w:divBdr>
    </w:div>
    <w:div w:id="1292521114">
      <w:bodyDiv w:val="1"/>
      <w:marLeft w:val="0"/>
      <w:marRight w:val="0"/>
      <w:marTop w:val="0"/>
      <w:marBottom w:val="0"/>
      <w:divBdr>
        <w:top w:val="none" w:sz="0" w:space="0" w:color="auto"/>
        <w:left w:val="none" w:sz="0" w:space="0" w:color="auto"/>
        <w:bottom w:val="none" w:sz="0" w:space="0" w:color="auto"/>
        <w:right w:val="none" w:sz="0" w:space="0" w:color="auto"/>
      </w:divBdr>
    </w:div>
    <w:div w:id="1389956258">
      <w:bodyDiv w:val="1"/>
      <w:marLeft w:val="0"/>
      <w:marRight w:val="0"/>
      <w:marTop w:val="0"/>
      <w:marBottom w:val="0"/>
      <w:divBdr>
        <w:top w:val="none" w:sz="0" w:space="0" w:color="auto"/>
        <w:left w:val="none" w:sz="0" w:space="0" w:color="auto"/>
        <w:bottom w:val="none" w:sz="0" w:space="0" w:color="auto"/>
        <w:right w:val="none" w:sz="0" w:space="0" w:color="auto"/>
      </w:divBdr>
    </w:div>
    <w:div w:id="1608806227">
      <w:bodyDiv w:val="1"/>
      <w:marLeft w:val="0"/>
      <w:marRight w:val="0"/>
      <w:marTop w:val="0"/>
      <w:marBottom w:val="0"/>
      <w:divBdr>
        <w:top w:val="none" w:sz="0" w:space="0" w:color="auto"/>
        <w:left w:val="none" w:sz="0" w:space="0" w:color="auto"/>
        <w:bottom w:val="none" w:sz="0" w:space="0" w:color="auto"/>
        <w:right w:val="none" w:sz="0" w:space="0" w:color="auto"/>
      </w:divBdr>
    </w:div>
    <w:div w:id="2069107453">
      <w:bodyDiv w:val="1"/>
      <w:marLeft w:val="0"/>
      <w:marRight w:val="0"/>
      <w:marTop w:val="0"/>
      <w:marBottom w:val="0"/>
      <w:divBdr>
        <w:top w:val="none" w:sz="0" w:space="0" w:color="auto"/>
        <w:left w:val="none" w:sz="0" w:space="0" w:color="auto"/>
        <w:bottom w:val="none" w:sz="0" w:space="0" w:color="auto"/>
        <w:right w:val="none" w:sz="0" w:space="0" w:color="auto"/>
      </w:divBdr>
    </w:div>
    <w:div w:id="21173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2F97C24638743BEA9127CFE439699" ma:contentTypeVersion="4" ma:contentTypeDescription="Create a new document." ma:contentTypeScope="" ma:versionID="5502ba2878b8f0dcb84f81fbcb9bdaae">
  <xsd:schema xmlns:xsd="http://www.w3.org/2001/XMLSchema" xmlns:xs="http://www.w3.org/2001/XMLSchema" xmlns:p="http://schemas.microsoft.com/office/2006/metadata/properties" xmlns:ns2="2b28e7f5-15bb-431a-b003-ba66949ffc38" targetNamespace="http://schemas.microsoft.com/office/2006/metadata/properties" ma:root="true" ma:fieldsID="9b55f9f8d1adfbcabaf304e5e54c8f93" ns2:_="">
    <xsd:import namespace="2b28e7f5-15bb-431a-b003-ba66949ffc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8e7f5-15bb-431a-b003-ba66949ff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B6C93-0B22-4D36-874F-3B3DCEBEAE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8e7f5-15bb-431a-b003-ba66949ffc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A1F487-9345-40FC-8803-50B30F33BAEF}">
  <ds:schemaRefs>
    <ds:schemaRef ds:uri="http://schemas.openxmlformats.org/officeDocument/2006/bibliography"/>
  </ds:schemaRefs>
</ds:datastoreItem>
</file>

<file path=customXml/itemProps3.xml><?xml version="1.0" encoding="utf-8"?>
<ds:datastoreItem xmlns:ds="http://schemas.openxmlformats.org/officeDocument/2006/customXml" ds:itemID="{00C96DB1-CE10-4454-9506-B15B5132CE3B}">
  <ds:schemaRefs>
    <ds:schemaRef ds:uri="2b28e7f5-15bb-431a-b003-ba66949ffc38"/>
    <ds:schemaRef ds:uri="http://www.w3.org/XML/1998/namespace"/>
    <ds:schemaRef ds:uri="http://schemas.microsoft.com/office/infopath/2007/PartnerControls"/>
    <ds:schemaRef ds:uri="http://schemas.openxmlformats.org/package/2006/metadata/core-properties"/>
    <ds:schemaRef ds:uri="http://purl.org/dc/terms/"/>
    <ds:schemaRef ds:uri="http://purl.org/dc/elements/1.1/"/>
    <ds:schemaRef ds:uri="http://schemas.microsoft.com/office/2006/documentManagement/typ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E654D8C-2921-4FA6-820A-6904935F8D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1507</Words>
  <Characters>9332</Characters>
  <Application>Microsoft Office Word</Application>
  <DocSecurity>8</DocSecurity>
  <Lines>227</Lines>
  <Paragraphs>80</Paragraphs>
  <ScaleCrop>false</ScaleCrop>
  <HeadingPairs>
    <vt:vector size="2" baseType="variant">
      <vt:variant>
        <vt:lpstr>Title</vt:lpstr>
      </vt:variant>
      <vt:variant>
        <vt:i4>1</vt:i4>
      </vt:variant>
    </vt:vector>
  </HeadingPairs>
  <TitlesOfParts>
    <vt:vector size="1" baseType="lpstr">
      <vt:lpstr>UNIVERSITY OF TORONTO</vt:lpstr>
    </vt:vector>
  </TitlesOfParts>
  <Company>University of Toronto</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TORONTO</dc:title>
  <dc:creator>Heather Rycraft</dc:creator>
  <cp:lastModifiedBy>Nathan King</cp:lastModifiedBy>
  <cp:revision>3</cp:revision>
  <cp:lastPrinted>2026-04-21T18:35:00Z</cp:lastPrinted>
  <dcterms:created xsi:type="dcterms:W3CDTF">2026-05-07T21:07:00Z</dcterms:created>
  <dcterms:modified xsi:type="dcterms:W3CDTF">2026-05-07T21:18:00Z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0x010100BA82F97C24638743BEA9127CFE439699</vt:lpwstr>
  </property>
</Properties>
</file>